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FE5B42A" w14:textId="77777777" w:rsidR="008C5658" w:rsidRDefault="00B558AE">
      <w:pPr>
        <w:spacing w:after="160" w:line="259" w:lineRule="auto"/>
        <w:rPr>
          <w:rFonts w:ascii="Arial" w:hAnsi="Arial" w:cs="Arial"/>
          <w:sz w:val="22"/>
          <w:lang w:val="es-CR"/>
        </w:rPr>
      </w:pPr>
      <w:r>
        <w:rPr>
          <w:rFonts w:ascii="Arial" w:hAnsi="Arial" w:cs="Arial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3A9FC" wp14:editId="1CED0B88">
                <wp:simplePos x="0" y="0"/>
                <wp:positionH relativeFrom="column">
                  <wp:posOffset>-288181</wp:posOffset>
                </wp:positionH>
                <wp:positionV relativeFrom="paragraph">
                  <wp:posOffset>1652408</wp:posOffset>
                </wp:positionV>
                <wp:extent cx="5160397" cy="10502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397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C7182" w14:textId="77777777" w:rsidR="0040424C" w:rsidRPr="002D54EE" w:rsidRDefault="0040424C" w:rsidP="00C558F0">
                            <w:pPr>
                              <w:ind w:left="1985" w:right="-1" w:hanging="1985"/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</w:pPr>
                            <w:r w:rsidRPr="002D54EE"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>DN-</w:t>
                            </w:r>
                            <w:r w:rsidR="00A059B2"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>0</w:t>
                            </w:r>
                            <w:r w:rsidRPr="002D54EE"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>08</w:t>
                            </w:r>
                            <w:r w:rsidRPr="002D54EE"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 xml:space="preserve">Seminario Integrado   de Alta </w:t>
                            </w:r>
                            <w:r w:rsidRPr="002D54EE">
                              <w:rPr>
                                <w:rFonts w:ascii="Arial" w:hAnsi="Arial" w:cs="Arial"/>
                                <w:b/>
                                <w:sz w:val="52"/>
                                <w:lang w:val="es-CR"/>
                              </w:rPr>
                              <w:t xml:space="preserve">Gerencia </w:t>
                            </w:r>
                          </w:p>
                          <w:p w14:paraId="5E0B6B21" w14:textId="77777777" w:rsidR="0040424C" w:rsidRPr="00C2342B" w:rsidRDefault="0040424C" w:rsidP="001F0A8A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593A9F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-22.7pt;margin-top:130.1pt;width:406.35pt;height:8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" filled="f" stroked="f">
                <v:fill opacity="58853f"/>
                <v:textbox>
                  <w:txbxContent>
                    <w:p w14:paraId="622C7182" w14:textId="77777777" w:rsidR="0040424C" w:rsidRPr="002D54EE" w:rsidRDefault="0040424C" w:rsidP="00C558F0">
                      <w:pPr>
                        <w:ind w:left="1985" w:right="-1" w:hanging="1985"/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</w:pPr>
                      <w:r w:rsidRPr="002D54EE"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>DN-</w:t>
                      </w:r>
                      <w:r w:rsidR="00A059B2"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>0</w:t>
                      </w:r>
                      <w:bookmarkStart w:id="1" w:name="_GoBack"/>
                      <w:bookmarkEnd w:id="1"/>
                      <w:r w:rsidRPr="002D54EE"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>08</w:t>
                      </w:r>
                      <w:r w:rsidRPr="002D54EE"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 xml:space="preserve">Seminario Integrado   de Alta </w:t>
                      </w:r>
                      <w:r w:rsidRPr="002D54EE">
                        <w:rPr>
                          <w:rFonts w:ascii="Arial" w:hAnsi="Arial" w:cs="Arial"/>
                          <w:b/>
                          <w:sz w:val="52"/>
                          <w:lang w:val="es-CR"/>
                        </w:rPr>
                        <w:t xml:space="preserve">Gerencia </w:t>
                      </w:r>
                    </w:p>
                    <w:p w14:paraId="5E0B6B21" w14:textId="77777777" w:rsidR="0040424C" w:rsidRPr="00C2342B" w:rsidRDefault="0040424C" w:rsidP="001F0A8A">
                      <w:pPr>
                        <w:rPr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0E">
        <w:rPr>
          <w:rFonts w:ascii="Arial" w:hAnsi="Arial" w:cs="Arial"/>
          <w:noProof/>
          <w:sz w:val="22"/>
          <w:lang w:val="es-CR" w:eastAsia="es-CR"/>
        </w:rPr>
        <w:drawing>
          <wp:anchor distT="0" distB="0" distL="114300" distR="114300" simplePos="0" relativeHeight="251661312" behindDoc="1" locked="1" layoutInCell="1" allowOverlap="1" wp14:anchorId="4CE011DC" wp14:editId="4B19FA44">
            <wp:simplePos x="0" y="0"/>
            <wp:positionH relativeFrom="column">
              <wp:posOffset>-715645</wp:posOffset>
            </wp:positionH>
            <wp:positionV relativeFrom="paragraph">
              <wp:posOffset>-993140</wp:posOffset>
            </wp:positionV>
            <wp:extent cx="7432040" cy="9716770"/>
            <wp:effectExtent l="0" t="0" r="0" b="0"/>
            <wp:wrapNone/>
            <wp:docPr id="7" name="6 Imagen" descr="Carátula Pr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ula Programa.png"/>
                    <pic:cNvPicPr/>
                  </pic:nvPicPr>
                  <pic:blipFill>
                    <a:blip r:embed="rId7" cstate="print"/>
                    <a:srcRect l="1978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18">
        <w:rPr>
          <w:rFonts w:ascii="Arial" w:hAnsi="Arial" w:cs="Arial"/>
          <w:sz w:val="22"/>
          <w:lang w:val="es-CR"/>
        </w:rPr>
        <w:t>i</w:t>
      </w:r>
      <w:r w:rsidR="008C5658">
        <w:rPr>
          <w:rFonts w:ascii="Arial" w:hAnsi="Arial" w:cs="Arial"/>
          <w:sz w:val="22"/>
          <w:lang w:val="es-CR"/>
        </w:rPr>
        <w:br w:type="page"/>
      </w:r>
    </w:p>
    <w:p w14:paraId="4A3D717E" w14:textId="77777777" w:rsidR="00413747" w:rsidRPr="00181A44" w:rsidRDefault="00413747" w:rsidP="00353B38">
      <w:pPr>
        <w:ind w:right="-1"/>
        <w:jc w:val="center"/>
        <w:rPr>
          <w:rFonts w:ascii="Arial" w:hAnsi="Arial" w:cs="Arial"/>
          <w:sz w:val="22"/>
          <w:lang w:val="es-CR"/>
        </w:rPr>
      </w:pPr>
      <w:r w:rsidRPr="00181A44">
        <w:rPr>
          <w:rFonts w:ascii="Arial" w:hAnsi="Arial" w:cs="Arial"/>
          <w:sz w:val="22"/>
          <w:lang w:val="es-CR"/>
        </w:rPr>
        <w:lastRenderedPageBreak/>
        <w:t>PROGRAMA DEL CURSO</w:t>
      </w:r>
    </w:p>
    <w:p w14:paraId="3237DE7E" w14:textId="77777777" w:rsidR="00F27BCF" w:rsidRPr="0011715C" w:rsidRDefault="0011715C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11715C">
        <w:rPr>
          <w:rFonts w:ascii="Arial" w:hAnsi="Arial" w:cs="Arial"/>
          <w:b/>
          <w:sz w:val="28"/>
          <w:lang w:val="es-CR"/>
        </w:rPr>
        <w:t>DN-</w:t>
      </w:r>
      <w:r w:rsidR="0040424C">
        <w:rPr>
          <w:rFonts w:ascii="Arial" w:hAnsi="Arial" w:cs="Arial"/>
          <w:b/>
          <w:sz w:val="28"/>
          <w:lang w:val="es-CR"/>
        </w:rPr>
        <w:t>0</w:t>
      </w:r>
      <w:r w:rsidRPr="0011715C">
        <w:rPr>
          <w:rFonts w:ascii="Arial" w:hAnsi="Arial" w:cs="Arial"/>
          <w:b/>
          <w:sz w:val="28"/>
          <w:lang w:val="es-CR"/>
        </w:rPr>
        <w:t>5</w:t>
      </w:r>
      <w:r w:rsidR="000E0D09">
        <w:rPr>
          <w:rFonts w:ascii="Arial" w:hAnsi="Arial" w:cs="Arial"/>
          <w:b/>
          <w:sz w:val="28"/>
          <w:lang w:val="es-CR"/>
        </w:rPr>
        <w:t>08</w:t>
      </w:r>
      <w:r w:rsidR="00413747" w:rsidRPr="0011715C">
        <w:rPr>
          <w:rFonts w:ascii="Arial" w:hAnsi="Arial" w:cs="Arial"/>
          <w:b/>
          <w:sz w:val="28"/>
          <w:lang w:val="es-CR"/>
        </w:rPr>
        <w:t xml:space="preserve">  </w:t>
      </w:r>
    </w:p>
    <w:p w14:paraId="245F5AF2" w14:textId="77777777" w:rsidR="000E0D09" w:rsidRDefault="00A731E2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11715C">
        <w:rPr>
          <w:rFonts w:ascii="Arial" w:hAnsi="Arial" w:cs="Arial"/>
          <w:b/>
          <w:sz w:val="28"/>
          <w:lang w:val="es-CR"/>
        </w:rPr>
        <w:t xml:space="preserve">CÁTEDRA </w:t>
      </w:r>
      <w:r w:rsidR="000E0D09">
        <w:rPr>
          <w:rFonts w:ascii="Arial" w:hAnsi="Arial" w:cs="Arial"/>
          <w:b/>
          <w:sz w:val="28"/>
          <w:lang w:val="es-CR"/>
        </w:rPr>
        <w:t xml:space="preserve">SEMINARIO INTEGRADO DE ALTA </w:t>
      </w:r>
      <w:r w:rsidR="0011715C">
        <w:rPr>
          <w:rFonts w:ascii="Arial" w:hAnsi="Arial" w:cs="Arial"/>
          <w:b/>
          <w:sz w:val="28"/>
          <w:lang w:val="es-CR"/>
        </w:rPr>
        <w:t xml:space="preserve">GERENCIA </w:t>
      </w:r>
    </w:p>
    <w:p w14:paraId="7930C137" w14:textId="77777777" w:rsidR="00413747" w:rsidRPr="00DF2F39" w:rsidRDefault="000E0D09" w:rsidP="00353B38">
      <w:pPr>
        <w:ind w:right="-1"/>
        <w:jc w:val="center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sz w:val="28"/>
          <w:lang w:val="es-CR"/>
        </w:rPr>
        <w:t>II</w:t>
      </w:r>
      <w:r w:rsidR="00A731E2" w:rsidRPr="0011715C">
        <w:rPr>
          <w:rFonts w:ascii="Arial" w:hAnsi="Arial" w:cs="Arial"/>
          <w:b/>
          <w:lang w:val="es-CR"/>
        </w:rPr>
        <w:t xml:space="preserve"> CICLO 20</w:t>
      </w:r>
      <w:r w:rsidR="0011715C">
        <w:rPr>
          <w:rFonts w:ascii="Arial" w:hAnsi="Arial" w:cs="Arial"/>
          <w:b/>
          <w:lang w:val="es-CR"/>
        </w:rPr>
        <w:t>17</w:t>
      </w:r>
    </w:p>
    <w:p w14:paraId="5E7149DF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113"/>
        <w:gridCol w:w="2221"/>
        <w:gridCol w:w="1089"/>
        <w:gridCol w:w="1939"/>
        <w:gridCol w:w="1237"/>
      </w:tblGrid>
      <w:tr w:rsidR="00413747" w:rsidRPr="00353B38" w14:paraId="1EAE4B09" w14:textId="77777777" w:rsidTr="00E8683E">
        <w:trPr>
          <w:trHeight w:val="316"/>
        </w:trPr>
        <w:tc>
          <w:tcPr>
            <w:tcW w:w="9620" w:type="dxa"/>
            <w:gridSpan w:val="6"/>
            <w:shd w:val="clear" w:color="auto" w:fill="004388"/>
            <w:vAlign w:val="center"/>
          </w:tcPr>
          <w:p w14:paraId="3B2BE99F" w14:textId="77777777" w:rsidR="00413747" w:rsidRPr="00014427" w:rsidRDefault="00413747" w:rsidP="00AD017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14427">
              <w:rPr>
                <w:rFonts w:ascii="Arial" w:hAnsi="Arial" w:cs="Arial"/>
                <w:b/>
                <w:color w:val="FFFFFF" w:themeColor="background1"/>
                <w:lang w:val="es-CR"/>
              </w:rPr>
              <w:t>DATOS DEL CURSO</w:t>
            </w:r>
          </w:p>
        </w:tc>
      </w:tr>
      <w:tr w:rsidR="00413747" w:rsidRPr="00014427" w14:paraId="1FEF8421" w14:textId="77777777" w:rsidTr="003B1268">
        <w:tc>
          <w:tcPr>
            <w:tcW w:w="1809" w:type="dxa"/>
            <w:vAlign w:val="center"/>
          </w:tcPr>
          <w:p w14:paraId="1F815CAE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Carrera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811" w:type="dxa"/>
            <w:gridSpan w:val="5"/>
            <w:vAlign w:val="center"/>
          </w:tcPr>
          <w:p w14:paraId="40CD52D5" w14:textId="77777777" w:rsidR="00413747" w:rsidRPr="00014427" w:rsidRDefault="002D54EE" w:rsidP="002D54E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2D54EE">
              <w:rPr>
                <w:rFonts w:ascii="Arial" w:hAnsi="Arial" w:cs="Arial"/>
                <w:sz w:val="20"/>
                <w:lang w:val="es-CR"/>
              </w:rPr>
              <w:t>Dirección de Empresas</w:t>
            </w:r>
          </w:p>
        </w:tc>
      </w:tr>
      <w:tr w:rsidR="00E14956" w:rsidRPr="00014427" w14:paraId="77BB2005" w14:textId="77777777" w:rsidTr="00E8683E">
        <w:tc>
          <w:tcPr>
            <w:tcW w:w="9620" w:type="dxa"/>
            <w:gridSpan w:val="6"/>
            <w:vAlign w:val="center"/>
          </w:tcPr>
          <w:p w14:paraId="42ACBC28" w14:textId="77777777" w:rsidR="00E14956" w:rsidRDefault="00E14956" w:rsidP="002D54E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Curso del </w:t>
            </w:r>
            <w:r w:rsidRPr="002D54EE">
              <w:rPr>
                <w:rFonts w:ascii="Arial" w:hAnsi="Arial" w:cs="Arial"/>
                <w:b/>
                <w:sz w:val="20"/>
                <w:lang w:val="es-CR"/>
              </w:rPr>
              <w:t>X</w:t>
            </w: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 ciclo del Plan de Estudios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.</w:t>
            </w:r>
          </w:p>
        </w:tc>
      </w:tr>
      <w:tr w:rsidR="00413747" w:rsidRPr="00014427" w14:paraId="1041FDB3" w14:textId="77777777" w:rsidTr="003B1268">
        <w:tc>
          <w:tcPr>
            <w:tcW w:w="1809" w:type="dxa"/>
            <w:vAlign w:val="center"/>
          </w:tcPr>
          <w:p w14:paraId="60C869AF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Requisitos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811" w:type="dxa"/>
            <w:gridSpan w:val="5"/>
            <w:vAlign w:val="center"/>
          </w:tcPr>
          <w:p w14:paraId="038B40CF" w14:textId="77777777" w:rsidR="00413747" w:rsidRPr="00014427" w:rsidRDefault="002D54EE" w:rsidP="00C558F0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DN-</w:t>
            </w:r>
            <w:r w:rsidR="0040424C">
              <w:rPr>
                <w:rFonts w:ascii="Arial" w:hAnsi="Arial" w:cs="Arial"/>
                <w:sz w:val="20"/>
                <w:lang w:val="es-CR"/>
              </w:rPr>
              <w:t>0</w:t>
            </w:r>
            <w:r w:rsidR="00C558F0">
              <w:rPr>
                <w:rFonts w:ascii="Arial" w:hAnsi="Arial" w:cs="Arial"/>
                <w:sz w:val="20"/>
                <w:lang w:val="es-CR"/>
              </w:rPr>
              <w:t>507 Estrategias y Tácticas de Negociación</w:t>
            </w:r>
          </w:p>
        </w:tc>
      </w:tr>
      <w:tr w:rsidR="00413747" w:rsidRPr="00014427" w14:paraId="214E3C91" w14:textId="77777777" w:rsidTr="003B1268">
        <w:tc>
          <w:tcPr>
            <w:tcW w:w="1809" w:type="dxa"/>
            <w:vAlign w:val="center"/>
          </w:tcPr>
          <w:p w14:paraId="4EAE6DDB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Correquisitos</w:t>
            </w:r>
          </w:p>
        </w:tc>
        <w:tc>
          <w:tcPr>
            <w:tcW w:w="7811" w:type="dxa"/>
            <w:gridSpan w:val="5"/>
            <w:vAlign w:val="center"/>
          </w:tcPr>
          <w:p w14:paraId="14B93C62" w14:textId="77777777" w:rsidR="00413747" w:rsidRPr="00014427" w:rsidRDefault="00413747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413747" w:rsidRPr="00014427" w14:paraId="20A02B7E" w14:textId="77777777" w:rsidTr="003B1268">
        <w:tc>
          <w:tcPr>
            <w:tcW w:w="1809" w:type="dxa"/>
            <w:vAlign w:val="center"/>
          </w:tcPr>
          <w:p w14:paraId="51764CA8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Créditos</w:t>
            </w:r>
          </w:p>
        </w:tc>
        <w:tc>
          <w:tcPr>
            <w:tcW w:w="7811" w:type="dxa"/>
            <w:gridSpan w:val="5"/>
            <w:vAlign w:val="center"/>
          </w:tcPr>
          <w:p w14:paraId="4267BBE6" w14:textId="77777777" w:rsidR="00413747" w:rsidRPr="00014427" w:rsidRDefault="002D54E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3</w:t>
            </w:r>
          </w:p>
        </w:tc>
      </w:tr>
      <w:tr w:rsidR="00E8683E" w:rsidRPr="00014427" w14:paraId="0C5F2B26" w14:textId="77777777" w:rsidTr="004C0058">
        <w:tc>
          <w:tcPr>
            <w:tcW w:w="1809" w:type="dxa"/>
            <w:vAlign w:val="center"/>
          </w:tcPr>
          <w:p w14:paraId="3BB13872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teoría:</w:t>
            </w:r>
          </w:p>
        </w:tc>
        <w:tc>
          <w:tcPr>
            <w:tcW w:w="1134" w:type="dxa"/>
            <w:vAlign w:val="center"/>
          </w:tcPr>
          <w:p w14:paraId="18CF45AF" w14:textId="77777777" w:rsidR="00E8683E" w:rsidRPr="00014427" w:rsidRDefault="002D54E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3</w:t>
            </w:r>
            <w:r w:rsidR="00E8683E">
              <w:rPr>
                <w:rFonts w:ascii="Arial" w:hAnsi="Arial" w:cs="Arial"/>
                <w:sz w:val="20"/>
                <w:lang w:val="es-CR"/>
              </w:rPr>
              <w:t xml:space="preserve"> horas</w:t>
            </w:r>
          </w:p>
        </w:tc>
        <w:tc>
          <w:tcPr>
            <w:tcW w:w="2268" w:type="dxa"/>
            <w:vAlign w:val="center"/>
          </w:tcPr>
          <w:p w14:paraId="62B0FD00" w14:textId="77777777" w:rsidR="00E8683E" w:rsidRPr="007C79DD" w:rsidRDefault="00E8683E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7C79DD">
              <w:rPr>
                <w:rFonts w:ascii="Arial" w:hAnsi="Arial" w:cs="Arial"/>
                <w:b/>
                <w:sz w:val="20"/>
                <w:lang w:val="es-CR"/>
              </w:rPr>
              <w:t xml:space="preserve">Horas de laboratorio: </w:t>
            </w:r>
          </w:p>
        </w:tc>
        <w:tc>
          <w:tcPr>
            <w:tcW w:w="1134" w:type="dxa"/>
            <w:vAlign w:val="center"/>
          </w:tcPr>
          <w:p w14:paraId="3AE6CC35" w14:textId="77777777" w:rsidR="00E8683E" w:rsidRPr="00014427" w:rsidRDefault="00E8683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1985" w:type="dxa"/>
            <w:vAlign w:val="center"/>
          </w:tcPr>
          <w:p w14:paraId="4334D39D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práctica:</w:t>
            </w:r>
          </w:p>
        </w:tc>
        <w:tc>
          <w:tcPr>
            <w:tcW w:w="1290" w:type="dxa"/>
            <w:vAlign w:val="center"/>
          </w:tcPr>
          <w:p w14:paraId="5CA6F704" w14:textId="77777777" w:rsidR="00E8683E" w:rsidRPr="00014427" w:rsidRDefault="00E8683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</w:tbl>
    <w:p w14:paraId="3A070A5A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9620" w:type="dxa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1559"/>
        <w:gridCol w:w="992"/>
        <w:gridCol w:w="2708"/>
      </w:tblGrid>
      <w:tr w:rsidR="00F56632" w:rsidRPr="00993090" w14:paraId="117F928D" w14:textId="77777777" w:rsidTr="00842D3A">
        <w:trPr>
          <w:trHeight w:val="414"/>
        </w:trPr>
        <w:tc>
          <w:tcPr>
            <w:tcW w:w="9620" w:type="dxa"/>
            <w:gridSpan w:val="5"/>
            <w:shd w:val="clear" w:color="auto" w:fill="004388"/>
            <w:vAlign w:val="center"/>
          </w:tcPr>
          <w:p w14:paraId="3B24E55A" w14:textId="77777777" w:rsidR="00F56632" w:rsidRDefault="00F56632" w:rsidP="001F3F0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PROFESORES DEL CURSO</w:t>
            </w:r>
          </w:p>
        </w:tc>
      </w:tr>
      <w:tr w:rsidR="00B944C0" w14:paraId="427DEB54" w14:textId="77777777" w:rsidTr="00842D3A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6625F16E" w14:textId="77777777" w:rsidR="00B944C0" w:rsidRPr="00353B38" w:rsidRDefault="00B944C0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14:paraId="58ABEA5E" w14:textId="77777777" w:rsidR="00B944C0" w:rsidRPr="00353B38" w:rsidRDefault="00B944C0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1559" w:type="dxa"/>
            <w:shd w:val="clear" w:color="auto" w:fill="004388"/>
            <w:vAlign w:val="center"/>
          </w:tcPr>
          <w:p w14:paraId="564AF715" w14:textId="77777777" w:rsidR="00B944C0" w:rsidRPr="00353B38" w:rsidRDefault="00B944C0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</w:t>
            </w:r>
          </w:p>
        </w:tc>
        <w:tc>
          <w:tcPr>
            <w:tcW w:w="992" w:type="dxa"/>
            <w:shd w:val="clear" w:color="auto" w:fill="004388"/>
            <w:vAlign w:val="center"/>
          </w:tcPr>
          <w:p w14:paraId="14F5BFCA" w14:textId="77777777" w:rsidR="00B944C0" w:rsidRPr="00353B38" w:rsidRDefault="00B944C0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Aula</w:t>
            </w:r>
          </w:p>
        </w:tc>
        <w:tc>
          <w:tcPr>
            <w:tcW w:w="2708" w:type="dxa"/>
            <w:shd w:val="clear" w:color="auto" w:fill="004388"/>
            <w:vAlign w:val="center"/>
          </w:tcPr>
          <w:p w14:paraId="32CB7616" w14:textId="77777777" w:rsidR="00B944C0" w:rsidRPr="00353B38" w:rsidRDefault="00B944C0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 de Atención*</w:t>
            </w:r>
          </w:p>
        </w:tc>
      </w:tr>
      <w:tr w:rsidR="00353B38" w14:paraId="3C938DDE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73B9DE56" w14:textId="77777777" w:rsidR="00353B38" w:rsidRPr="00A26BE3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353B38" w:rsidRPr="002D54EE" w14:paraId="2828FFA1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03B6449C" w14:textId="77777777"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0272C8AD" w14:textId="77777777" w:rsidR="00353B38" w:rsidRPr="00695342" w:rsidRDefault="002D54EE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David Peralta Di Luca</w:t>
            </w:r>
          </w:p>
        </w:tc>
        <w:tc>
          <w:tcPr>
            <w:tcW w:w="1559" w:type="dxa"/>
            <w:vAlign w:val="center"/>
          </w:tcPr>
          <w:p w14:paraId="08894A93" w14:textId="77777777" w:rsidR="00353B38" w:rsidRPr="00695342" w:rsidRDefault="002D54EE" w:rsidP="002D54E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K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16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1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8</w:t>
            </w:r>
            <w:r w:rsidR="00353B38"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14:paraId="15FEA5F3" w14:textId="77777777" w:rsidR="00353B38" w:rsidRPr="00695342" w:rsidRDefault="00F74786" w:rsidP="002D54EE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CE124</w:t>
            </w:r>
          </w:p>
        </w:tc>
        <w:tc>
          <w:tcPr>
            <w:tcW w:w="2708" w:type="dxa"/>
            <w:vAlign w:val="center"/>
          </w:tcPr>
          <w:p w14:paraId="65311CC1" w14:textId="77777777" w:rsidR="00353B38" w:rsidRPr="002D54EE" w:rsidRDefault="00796C35" w:rsidP="00796C35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bCs/>
                <w:sz w:val="20"/>
                <w:lang w:val="es-ES"/>
              </w:rPr>
              <w:t>K</w:t>
            </w:r>
            <w:r w:rsidR="002D54EE" w:rsidRPr="002D54EE">
              <w:rPr>
                <w:rFonts w:ascii="Arial" w:hAnsi="Arial" w:cs="Arial"/>
                <w:bCs/>
                <w:sz w:val="20"/>
                <w:lang w:val="es-ES"/>
              </w:rPr>
              <w:t>:1</w:t>
            </w:r>
            <w:r w:rsidR="00C558F0">
              <w:rPr>
                <w:rFonts w:ascii="Arial" w:hAnsi="Arial" w:cs="Arial"/>
                <w:bCs/>
                <w:sz w:val="20"/>
                <w:lang w:val="es-ES"/>
              </w:rPr>
              <w:t>4</w:t>
            </w:r>
            <w:r w:rsidR="002D54EE" w:rsidRPr="002D54EE">
              <w:rPr>
                <w:rFonts w:ascii="Arial" w:hAnsi="Arial" w:cs="Arial"/>
                <w:bCs/>
                <w:sz w:val="20"/>
                <w:lang w:val="es-ES"/>
              </w:rPr>
              <w:t xml:space="preserve"> a </w:t>
            </w:r>
            <w:r w:rsidR="00C558F0">
              <w:rPr>
                <w:rFonts w:ascii="Arial" w:hAnsi="Arial" w:cs="Arial"/>
                <w:bCs/>
                <w:sz w:val="20"/>
                <w:lang w:val="es-ES"/>
              </w:rPr>
              <w:t>16</w:t>
            </w:r>
            <w:r w:rsidR="002D54EE" w:rsidRPr="002D54EE">
              <w:rPr>
                <w:rFonts w:ascii="Arial" w:hAnsi="Arial" w:cs="Arial"/>
                <w:bCs/>
                <w:sz w:val="20"/>
                <w:lang w:val="es-ES"/>
              </w:rPr>
              <w:t>:</w:t>
            </w:r>
            <w:r w:rsidR="002D54EE">
              <w:rPr>
                <w:rFonts w:ascii="Arial" w:hAnsi="Arial" w:cs="Arial"/>
                <w:bCs/>
                <w:sz w:val="20"/>
                <w:lang w:val="es-ES"/>
              </w:rPr>
              <w:t>00</w:t>
            </w:r>
            <w:r>
              <w:rPr>
                <w:rFonts w:ascii="Arial" w:hAnsi="Arial" w:cs="Arial"/>
                <w:bCs/>
                <w:sz w:val="20"/>
                <w:lang w:val="es-ES"/>
              </w:rPr>
              <w:t xml:space="preserve"> - </w:t>
            </w:r>
            <w:r w:rsidRPr="00796C35">
              <w:rPr>
                <w:rFonts w:ascii="Arial" w:hAnsi="Arial" w:cs="Arial"/>
                <w:bCs/>
                <w:sz w:val="20"/>
                <w:lang w:val="es-ES"/>
              </w:rPr>
              <w:t>L:18 a 20:00</w:t>
            </w:r>
          </w:p>
        </w:tc>
      </w:tr>
      <w:tr w:rsidR="00353B38" w14:paraId="1A44C3F6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47E387AC" w14:textId="77777777"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03</w:t>
            </w:r>
          </w:p>
        </w:tc>
        <w:tc>
          <w:tcPr>
            <w:tcW w:w="3834" w:type="dxa"/>
            <w:vAlign w:val="center"/>
          </w:tcPr>
          <w:p w14:paraId="7ED8B68F" w14:textId="77777777" w:rsidR="00353B38" w:rsidRPr="00695342" w:rsidRDefault="00C558F0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C558F0">
              <w:rPr>
                <w:rFonts w:ascii="Arial" w:hAnsi="Arial" w:cs="Arial"/>
                <w:sz w:val="20"/>
                <w:lang w:val="es-CR"/>
              </w:rPr>
              <w:t>David Peralta Di Luca</w:t>
            </w:r>
          </w:p>
        </w:tc>
        <w:tc>
          <w:tcPr>
            <w:tcW w:w="1559" w:type="dxa"/>
            <w:vAlign w:val="center"/>
          </w:tcPr>
          <w:p w14:paraId="5AE08D6D" w14:textId="77777777" w:rsidR="00353B38" w:rsidRPr="00695342" w:rsidRDefault="002D54EE" w:rsidP="00DB53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K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19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21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14:paraId="739E63A3" w14:textId="77777777" w:rsidR="00353B38" w:rsidRPr="00695342" w:rsidRDefault="00F74786" w:rsidP="002D54EE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CE128</w:t>
            </w:r>
          </w:p>
        </w:tc>
        <w:tc>
          <w:tcPr>
            <w:tcW w:w="2708" w:type="dxa"/>
            <w:vAlign w:val="center"/>
          </w:tcPr>
          <w:p w14:paraId="1E616AA3" w14:textId="77777777" w:rsidR="00353B38" w:rsidRPr="00695342" w:rsidRDefault="00796C35" w:rsidP="00796C3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 K:14 a 16:00 - </w:t>
            </w:r>
            <w:r w:rsidR="00F74786">
              <w:rPr>
                <w:rFonts w:ascii="Arial" w:hAnsi="Arial" w:cs="Arial"/>
                <w:sz w:val="20"/>
                <w:lang w:val="es-CR"/>
              </w:rPr>
              <w:t>L:18 a 20:00</w:t>
            </w:r>
          </w:p>
        </w:tc>
      </w:tr>
      <w:tr w:rsidR="00353B38" w14:paraId="0AA90043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5B1E788D" w14:textId="77777777"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04</w:t>
            </w:r>
          </w:p>
        </w:tc>
        <w:tc>
          <w:tcPr>
            <w:tcW w:w="3834" w:type="dxa"/>
            <w:vAlign w:val="center"/>
          </w:tcPr>
          <w:p w14:paraId="3B039E4D" w14:textId="77777777" w:rsidR="00353B38" w:rsidRPr="00695342" w:rsidRDefault="00C558F0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Alina Granados Vega</w:t>
            </w:r>
          </w:p>
        </w:tc>
        <w:tc>
          <w:tcPr>
            <w:tcW w:w="1559" w:type="dxa"/>
            <w:vAlign w:val="center"/>
          </w:tcPr>
          <w:p w14:paraId="14DCCB17" w14:textId="77777777" w:rsidR="00353B38" w:rsidRPr="00695342" w:rsidRDefault="002D54EE" w:rsidP="00DB53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K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19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21</w:t>
            </w:r>
            <w:r w:rsidRPr="00695342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14:paraId="7567E008" w14:textId="77777777" w:rsidR="00353B38" w:rsidRPr="00695342" w:rsidRDefault="00F74786" w:rsidP="002D54EE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CE120</w:t>
            </w:r>
          </w:p>
        </w:tc>
        <w:tc>
          <w:tcPr>
            <w:tcW w:w="2708" w:type="dxa"/>
            <w:vAlign w:val="center"/>
          </w:tcPr>
          <w:p w14:paraId="2D0A9954" w14:textId="77777777" w:rsidR="00353B38" w:rsidRPr="00695342" w:rsidRDefault="00423527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K:17 a 19:00</w:t>
            </w:r>
          </w:p>
        </w:tc>
      </w:tr>
      <w:tr w:rsidR="00353B38" w14:paraId="78AECFC1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107BCE87" w14:textId="77777777" w:rsidR="00353B38" w:rsidRPr="00695342" w:rsidRDefault="002D54EE" w:rsidP="00B944C0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 w:rsidR="00B944C0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GUAN</w:t>
            </w:r>
            <w:r w:rsidR="00C558F0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A</w:t>
            </w:r>
            <w:r w:rsidR="00B944C0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CASTE</w:t>
            </w:r>
          </w:p>
        </w:tc>
      </w:tr>
      <w:tr w:rsidR="00353B38" w14:paraId="045EB430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65652096" w14:textId="77777777" w:rsidR="00353B38" w:rsidRPr="00695342" w:rsidRDefault="00353B38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73A015E5" w14:textId="77777777" w:rsidR="00353B38" w:rsidRPr="00695342" w:rsidRDefault="00C558F0" w:rsidP="00DB5352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pt-BR"/>
              </w:rPr>
            </w:pPr>
            <w:r w:rsidRPr="00C558F0">
              <w:rPr>
                <w:rFonts w:ascii="Arial" w:hAnsi="Arial" w:cs="Arial"/>
                <w:bCs/>
                <w:sz w:val="20"/>
                <w:lang w:val="pt-BR"/>
              </w:rPr>
              <w:t>Jorge Alvarado Bourivant</w:t>
            </w:r>
          </w:p>
        </w:tc>
        <w:tc>
          <w:tcPr>
            <w:tcW w:w="1559" w:type="dxa"/>
            <w:vAlign w:val="center"/>
          </w:tcPr>
          <w:p w14:paraId="5F74F89C" w14:textId="77777777" w:rsidR="00353B38" w:rsidRPr="00695342" w:rsidRDefault="00F74786" w:rsidP="00F74786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K</w:t>
            </w:r>
            <w:r w:rsidR="00D66BE3" w:rsidRPr="00D66BE3">
              <w:rPr>
                <w:rFonts w:ascii="Arial" w:hAnsi="Arial" w:cs="Arial"/>
                <w:b/>
                <w:bCs/>
                <w:sz w:val="20"/>
                <w:lang w:val="es-ES"/>
              </w:rPr>
              <w:t>:1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3</w:t>
            </w:r>
            <w:r w:rsidR="00D66BE3" w:rsidRPr="00D66BE3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1</w:t>
            </w: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5</w:t>
            </w:r>
            <w:r w:rsidR="00D66BE3" w:rsidRPr="00D66BE3">
              <w:rPr>
                <w:rFonts w:ascii="Arial" w:hAnsi="Arial" w:cs="Arial"/>
                <w:b/>
                <w:bCs/>
                <w:sz w:val="20"/>
                <w:lang w:val="es-ES"/>
              </w:rPr>
              <w:t>:50</w:t>
            </w:r>
          </w:p>
        </w:tc>
        <w:tc>
          <w:tcPr>
            <w:tcW w:w="992" w:type="dxa"/>
            <w:vAlign w:val="center"/>
          </w:tcPr>
          <w:p w14:paraId="257273C8" w14:textId="77777777" w:rsidR="00353B38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32D083D8" w14:textId="77777777" w:rsidR="00353B38" w:rsidRPr="00695342" w:rsidRDefault="00C802A7" w:rsidP="00ED1430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M:15 A 17:00</w:t>
            </w:r>
          </w:p>
        </w:tc>
      </w:tr>
      <w:tr w:rsidR="00DB5352" w14:paraId="0AB1E87C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40334A30" w14:textId="77777777" w:rsidR="00DB5352" w:rsidRPr="00695342" w:rsidRDefault="00B944C0" w:rsidP="00CE64C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PACÍFICO</w:t>
            </w:r>
          </w:p>
        </w:tc>
      </w:tr>
      <w:tr w:rsidR="00DB5352" w14:paraId="5CAFDA4B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663096BD" w14:textId="77777777" w:rsidR="00DB5352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7113CB9D" w14:textId="77777777" w:rsidR="00DB5352" w:rsidRPr="00695342" w:rsidRDefault="00D66BE3" w:rsidP="00E64D9F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D66BE3">
              <w:rPr>
                <w:rFonts w:ascii="Arial" w:hAnsi="Arial" w:cs="Arial"/>
                <w:bCs/>
                <w:sz w:val="20"/>
                <w:lang w:val="es-ES"/>
              </w:rPr>
              <w:t>Luz Mary Arias Alpízar</w:t>
            </w:r>
          </w:p>
        </w:tc>
        <w:tc>
          <w:tcPr>
            <w:tcW w:w="1559" w:type="dxa"/>
            <w:vAlign w:val="center"/>
          </w:tcPr>
          <w:p w14:paraId="1F774903" w14:textId="77777777" w:rsidR="00DB5352" w:rsidRPr="00695342" w:rsidRDefault="00F74786" w:rsidP="00F74786">
            <w:pPr>
              <w:jc w:val="center"/>
              <w:rPr>
                <w:rFonts w:ascii="Arial" w:hAnsi="Arial" w:cs="Arial"/>
                <w:b/>
                <w:sz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lang w:val="es-ES"/>
              </w:rPr>
              <w:t>L</w:t>
            </w:r>
            <w:r w:rsidR="00D66BE3" w:rsidRPr="00D66BE3">
              <w:rPr>
                <w:rFonts w:ascii="Arial" w:hAnsi="Arial" w:cs="Arial"/>
                <w:b/>
                <w:sz w:val="20"/>
                <w:lang w:val="es-ES"/>
              </w:rPr>
              <w:t>:17 a 19:50</w:t>
            </w:r>
          </w:p>
        </w:tc>
        <w:tc>
          <w:tcPr>
            <w:tcW w:w="992" w:type="dxa"/>
            <w:vAlign w:val="center"/>
          </w:tcPr>
          <w:p w14:paraId="3E38BF0C" w14:textId="77777777" w:rsidR="00DB5352" w:rsidRPr="00695342" w:rsidRDefault="00DB5352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220609BA" w14:textId="77777777" w:rsidR="00DB5352" w:rsidRPr="00695342" w:rsidRDefault="00423527" w:rsidP="00260AC5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J:13 a 15:00</w:t>
            </w:r>
          </w:p>
        </w:tc>
      </w:tr>
      <w:tr w:rsidR="00B944C0" w14:paraId="479A7304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61565226" w14:textId="77777777" w:rsidR="00B944C0" w:rsidRPr="00695342" w:rsidRDefault="00B944C0" w:rsidP="00B944C0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OCCIDENTE</w:t>
            </w:r>
          </w:p>
        </w:tc>
      </w:tr>
      <w:tr w:rsidR="00B944C0" w14:paraId="01FAB1E9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0B3B39EC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7A29C190" w14:textId="77777777" w:rsidR="00B944C0" w:rsidRPr="00695342" w:rsidRDefault="000B6C91" w:rsidP="00AD017D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pt-BR"/>
              </w:rPr>
            </w:pPr>
            <w:r>
              <w:rPr>
                <w:rFonts w:ascii="Arial" w:hAnsi="Arial" w:cs="Arial"/>
                <w:bCs/>
                <w:sz w:val="20"/>
                <w:lang w:val="pt-BR"/>
              </w:rPr>
              <w:t>Oscar Abellán Villegas</w:t>
            </w:r>
          </w:p>
        </w:tc>
        <w:tc>
          <w:tcPr>
            <w:tcW w:w="1559" w:type="dxa"/>
            <w:vAlign w:val="center"/>
          </w:tcPr>
          <w:p w14:paraId="2EF39F4F" w14:textId="77777777" w:rsidR="00B944C0" w:rsidRPr="00695342" w:rsidRDefault="00D66BE3" w:rsidP="00B944C0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 w:rsidRPr="00D66BE3">
              <w:rPr>
                <w:rFonts w:ascii="Arial" w:eastAsia="Times New Roman" w:hAnsi="Arial" w:cs="Arial"/>
                <w:b/>
                <w:bCs/>
                <w:sz w:val="20"/>
                <w:lang w:val="es-ES"/>
              </w:rPr>
              <w:t>V:18 a 20:50</w:t>
            </w:r>
          </w:p>
        </w:tc>
        <w:tc>
          <w:tcPr>
            <w:tcW w:w="992" w:type="dxa"/>
            <w:vAlign w:val="center"/>
          </w:tcPr>
          <w:p w14:paraId="5333660D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75DEDE15" w14:textId="77777777" w:rsidR="00B944C0" w:rsidRPr="00695342" w:rsidRDefault="00CB0807" w:rsidP="009160B3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J:17 a 19:00</w:t>
            </w:r>
          </w:p>
        </w:tc>
      </w:tr>
      <w:tr w:rsidR="00B944C0" w14:paraId="3DFD99D1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0987E8E0" w14:textId="77777777" w:rsidR="00B944C0" w:rsidRPr="00695342" w:rsidRDefault="00B944C0" w:rsidP="00B944C0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CARIBE</w:t>
            </w:r>
          </w:p>
        </w:tc>
      </w:tr>
      <w:tr w:rsidR="00B944C0" w14:paraId="5567E768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4502B97D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1492C169" w14:textId="77777777" w:rsidR="00B944C0" w:rsidRPr="00695342" w:rsidRDefault="00D66BE3" w:rsidP="00AD017D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pt-BR"/>
              </w:rPr>
            </w:pPr>
            <w:r w:rsidRPr="00D66BE3">
              <w:rPr>
                <w:rFonts w:ascii="Arial" w:hAnsi="Arial" w:cs="Arial"/>
                <w:bCs/>
                <w:sz w:val="20"/>
                <w:lang w:val="pt-BR"/>
              </w:rPr>
              <w:t>Rosalina Alvarado Delgado</w:t>
            </w:r>
          </w:p>
        </w:tc>
        <w:tc>
          <w:tcPr>
            <w:tcW w:w="1559" w:type="dxa"/>
            <w:vAlign w:val="center"/>
          </w:tcPr>
          <w:p w14:paraId="5D129A2E" w14:textId="77777777" w:rsidR="00B944C0" w:rsidRPr="00695342" w:rsidRDefault="000A0BBE" w:rsidP="00F74786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 w:rsidRPr="000A0BBE">
              <w:rPr>
                <w:rFonts w:ascii="Arial" w:hAnsi="Arial" w:cs="Arial"/>
                <w:b/>
                <w:bCs/>
                <w:sz w:val="20"/>
                <w:lang w:val="es-ES"/>
              </w:rPr>
              <w:t>J:1</w:t>
            </w:r>
            <w:r w:rsidR="00F74786">
              <w:rPr>
                <w:rFonts w:ascii="Arial" w:hAnsi="Arial" w:cs="Arial"/>
                <w:b/>
                <w:bCs/>
                <w:sz w:val="20"/>
                <w:lang w:val="es-ES"/>
              </w:rPr>
              <w:t>7</w:t>
            </w:r>
            <w:r w:rsidRPr="000A0BBE">
              <w:rPr>
                <w:rFonts w:ascii="Arial" w:hAnsi="Arial" w:cs="Arial"/>
                <w:b/>
                <w:bCs/>
                <w:sz w:val="20"/>
                <w:lang w:val="es-ES"/>
              </w:rPr>
              <w:t xml:space="preserve"> a 19:50</w:t>
            </w:r>
          </w:p>
        </w:tc>
        <w:tc>
          <w:tcPr>
            <w:tcW w:w="992" w:type="dxa"/>
            <w:vAlign w:val="center"/>
          </w:tcPr>
          <w:p w14:paraId="2DB1CA07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18A036ED" w14:textId="77777777" w:rsidR="00B944C0" w:rsidRPr="00695342" w:rsidRDefault="00766CD5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L:14 a 17:00</w:t>
            </w:r>
          </w:p>
        </w:tc>
      </w:tr>
      <w:tr w:rsidR="00B944C0" w14:paraId="4A2C3645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0E255B4C" w14:textId="77777777" w:rsidR="00B944C0" w:rsidRPr="00695342" w:rsidRDefault="00B944C0" w:rsidP="00B944C0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GUÁPILES</w:t>
            </w:r>
          </w:p>
        </w:tc>
      </w:tr>
      <w:tr w:rsidR="00B944C0" w14:paraId="7407A1A0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1D2ACFBB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0E700A89" w14:textId="77777777" w:rsidR="00B944C0" w:rsidRPr="00695342" w:rsidRDefault="00D66BE3" w:rsidP="00AD017D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pt-BR"/>
              </w:rPr>
            </w:pPr>
            <w:r w:rsidRPr="00D66BE3">
              <w:rPr>
                <w:rFonts w:ascii="Arial" w:hAnsi="Arial" w:cs="Arial"/>
                <w:bCs/>
                <w:sz w:val="20"/>
                <w:lang w:val="pt-BR"/>
              </w:rPr>
              <w:t>María Virginia Hernández Román</w:t>
            </w:r>
          </w:p>
        </w:tc>
        <w:tc>
          <w:tcPr>
            <w:tcW w:w="1559" w:type="dxa"/>
            <w:vAlign w:val="center"/>
          </w:tcPr>
          <w:p w14:paraId="7B50D5D3" w14:textId="77777777" w:rsidR="00B944C0" w:rsidRPr="00695342" w:rsidRDefault="000A0BBE" w:rsidP="00B944C0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 w:rsidRPr="000A0BBE">
              <w:rPr>
                <w:rFonts w:ascii="Arial" w:hAnsi="Arial" w:cs="Arial"/>
                <w:b/>
                <w:bCs/>
                <w:sz w:val="20"/>
                <w:lang w:val="es-ES"/>
              </w:rPr>
              <w:t>L:18 a 20:50</w:t>
            </w:r>
          </w:p>
        </w:tc>
        <w:tc>
          <w:tcPr>
            <w:tcW w:w="992" w:type="dxa"/>
            <w:vAlign w:val="center"/>
          </w:tcPr>
          <w:p w14:paraId="6727F85C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036FD33E" w14:textId="77777777" w:rsidR="00B944C0" w:rsidRPr="00695342" w:rsidRDefault="00423527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S:14 a 16:00</w:t>
            </w:r>
          </w:p>
        </w:tc>
      </w:tr>
      <w:tr w:rsidR="00B944C0" w14:paraId="4D457CDE" w14:textId="77777777" w:rsidTr="00842D3A">
        <w:trPr>
          <w:trHeight w:val="340"/>
        </w:trPr>
        <w:tc>
          <w:tcPr>
            <w:tcW w:w="9620" w:type="dxa"/>
            <w:gridSpan w:val="5"/>
            <w:shd w:val="clear" w:color="auto" w:fill="FDBC35"/>
            <w:vAlign w:val="center"/>
          </w:tcPr>
          <w:p w14:paraId="63D0687D" w14:textId="77777777" w:rsidR="00B944C0" w:rsidRPr="00695342" w:rsidRDefault="00B944C0" w:rsidP="00B944C0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PARAÍSO</w:t>
            </w:r>
          </w:p>
        </w:tc>
      </w:tr>
      <w:tr w:rsidR="00B944C0" w14:paraId="6D1E34E0" w14:textId="77777777" w:rsidTr="00842D3A">
        <w:trPr>
          <w:trHeight w:val="227"/>
        </w:trPr>
        <w:tc>
          <w:tcPr>
            <w:tcW w:w="527" w:type="dxa"/>
            <w:vAlign w:val="center"/>
          </w:tcPr>
          <w:p w14:paraId="7DD43B58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01</w:t>
            </w:r>
          </w:p>
        </w:tc>
        <w:tc>
          <w:tcPr>
            <w:tcW w:w="3834" w:type="dxa"/>
            <w:vAlign w:val="center"/>
          </w:tcPr>
          <w:p w14:paraId="51F591FC" w14:textId="77777777" w:rsidR="00B944C0" w:rsidRPr="00695342" w:rsidRDefault="00D66BE3" w:rsidP="00AD017D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pt-BR"/>
              </w:rPr>
            </w:pPr>
            <w:r w:rsidRPr="00D66BE3">
              <w:rPr>
                <w:rFonts w:ascii="Arial" w:hAnsi="Arial" w:cs="Arial"/>
                <w:bCs/>
                <w:sz w:val="20"/>
                <w:lang w:val="pt-BR"/>
              </w:rPr>
              <w:t>Juan Carlos Ubilla Carro</w:t>
            </w:r>
          </w:p>
        </w:tc>
        <w:tc>
          <w:tcPr>
            <w:tcW w:w="1559" w:type="dxa"/>
            <w:vAlign w:val="center"/>
          </w:tcPr>
          <w:p w14:paraId="54EE437E" w14:textId="77777777" w:rsidR="00B944C0" w:rsidRPr="00695342" w:rsidRDefault="00F74786" w:rsidP="00F74786">
            <w:pPr>
              <w:jc w:val="center"/>
              <w:rPr>
                <w:rFonts w:ascii="Arial" w:hAnsi="Arial" w:cs="Arial"/>
                <w:b/>
                <w:bCs/>
                <w:sz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lang w:val="es-ES"/>
              </w:rPr>
              <w:t>V</w:t>
            </w:r>
            <w:r w:rsidR="000A0BBE" w:rsidRPr="000A0BBE">
              <w:rPr>
                <w:rFonts w:ascii="Arial" w:hAnsi="Arial" w:cs="Arial"/>
                <w:b/>
                <w:bCs/>
                <w:sz w:val="20"/>
                <w:lang w:val="es-ES"/>
              </w:rPr>
              <w:t>:18 a 20:50</w:t>
            </w:r>
          </w:p>
        </w:tc>
        <w:tc>
          <w:tcPr>
            <w:tcW w:w="992" w:type="dxa"/>
            <w:vAlign w:val="center"/>
          </w:tcPr>
          <w:p w14:paraId="53A01589" w14:textId="77777777" w:rsidR="00B944C0" w:rsidRPr="00695342" w:rsidRDefault="00B944C0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---</w:t>
            </w:r>
          </w:p>
        </w:tc>
        <w:tc>
          <w:tcPr>
            <w:tcW w:w="2708" w:type="dxa"/>
            <w:vAlign w:val="center"/>
          </w:tcPr>
          <w:p w14:paraId="3F66FDAA" w14:textId="77777777" w:rsidR="00B944C0" w:rsidRPr="00695342" w:rsidRDefault="00776E81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V:16 a 18:00</w:t>
            </w:r>
          </w:p>
        </w:tc>
      </w:tr>
    </w:tbl>
    <w:p w14:paraId="3ADF7893" w14:textId="77777777" w:rsidR="00B944C0" w:rsidRDefault="00B944C0" w:rsidP="00695342">
      <w:pPr>
        <w:ind w:right="-1"/>
        <w:rPr>
          <w:rFonts w:ascii="Arial" w:hAnsi="Arial" w:cs="Arial"/>
          <w:b/>
          <w:sz w:val="20"/>
        </w:rPr>
      </w:pPr>
    </w:p>
    <w:p w14:paraId="2A217B57" w14:textId="77777777" w:rsidR="00413747" w:rsidRPr="001D28EC" w:rsidRDefault="00695342" w:rsidP="00695342">
      <w:pPr>
        <w:ind w:right="-1"/>
        <w:rPr>
          <w:rFonts w:ascii="Arial" w:hAnsi="Arial" w:cs="Arial"/>
          <w:b/>
          <w:sz w:val="18"/>
          <w:lang w:val="es-CR"/>
        </w:rPr>
      </w:pPr>
      <w:r w:rsidRPr="001D28EC">
        <w:rPr>
          <w:rFonts w:ascii="Arial" w:hAnsi="Arial" w:cs="Arial"/>
          <w:b/>
          <w:sz w:val="18"/>
        </w:rPr>
        <w:t>*</w:t>
      </w:r>
      <w:r w:rsidRPr="001D28EC">
        <w:rPr>
          <w:rFonts w:ascii="Arial" w:hAnsi="Arial" w:cs="Arial"/>
          <w:b/>
          <w:sz w:val="18"/>
          <w:lang w:val="es-CR"/>
        </w:rPr>
        <w:t xml:space="preserve">A solicitud del estudiante, el profesor </w:t>
      </w:r>
      <w:r w:rsidR="00E8683E">
        <w:rPr>
          <w:rFonts w:ascii="Arial" w:hAnsi="Arial" w:cs="Arial"/>
          <w:b/>
          <w:sz w:val="18"/>
          <w:lang w:val="es-CR"/>
        </w:rPr>
        <w:t xml:space="preserve">podrá </w:t>
      </w:r>
      <w:r w:rsidRPr="001D28EC">
        <w:rPr>
          <w:rFonts w:ascii="Arial" w:hAnsi="Arial" w:cs="Arial"/>
          <w:b/>
          <w:sz w:val="18"/>
          <w:lang w:val="es-CR"/>
        </w:rPr>
        <w:t>atender consultas según la hora, lugar y día acordado para cada caso particular, dentro del marco de la normativa de la Universidad de Costa Rica</w:t>
      </w:r>
      <w:r w:rsidR="001D28EC" w:rsidRPr="001D28EC">
        <w:rPr>
          <w:rFonts w:ascii="Arial" w:hAnsi="Arial" w:cs="Arial"/>
          <w:b/>
          <w:sz w:val="18"/>
          <w:lang w:val="es-CR"/>
        </w:rPr>
        <w:t>.</w:t>
      </w:r>
    </w:p>
    <w:p w14:paraId="61858D93" w14:textId="77777777" w:rsidR="00413747" w:rsidRPr="00BD7C5B" w:rsidRDefault="00413747" w:rsidP="00413747">
      <w:pPr>
        <w:ind w:right="-1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A731E2" w:rsidRPr="00993090" w14:paraId="01FFCF7E" w14:textId="77777777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5B95197E" w14:textId="77777777" w:rsidR="00A731E2" w:rsidRDefault="00A731E2" w:rsidP="00AD017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DESCRIPCIÓN DEL CURSO</w:t>
            </w:r>
          </w:p>
        </w:tc>
      </w:tr>
    </w:tbl>
    <w:p w14:paraId="4DC7CAA5" w14:textId="77777777" w:rsidR="00557DC4" w:rsidRPr="00A731E2" w:rsidRDefault="00557DC4" w:rsidP="00413747">
      <w:pPr>
        <w:rPr>
          <w:rFonts w:ascii="Arial" w:hAnsi="Arial" w:cs="Arial"/>
          <w:sz w:val="20"/>
          <w:szCs w:val="20"/>
        </w:rPr>
      </w:pPr>
    </w:p>
    <w:p w14:paraId="04B60CCA" w14:textId="77777777" w:rsidR="000A0BBE" w:rsidRDefault="000A0BBE" w:rsidP="000A0BBE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0A0BBE">
        <w:rPr>
          <w:rFonts w:ascii="Arial" w:eastAsia="Times New Roman" w:hAnsi="Arial" w:cs="Arial"/>
          <w:sz w:val="22"/>
          <w:szCs w:val="22"/>
          <w:lang w:val="es-ES"/>
        </w:rPr>
        <w:t xml:space="preserve">El eje sobre el que gira el curso es el desarrollo de las competencias directivas para mejorar el proceso de inserción y desarrollo profesional del estudiante en un mercado laboral de alta competitividad. Alta gerencia hace mención a la tarea del gerente en la toma de decisiones vitales: aquellas que inciden significativamente en el rumbo y supervivencia de la empresa en el largo plazo. </w:t>
      </w:r>
    </w:p>
    <w:p w14:paraId="57155AA0" w14:textId="77777777" w:rsidR="00221641" w:rsidRPr="000A0BBE" w:rsidRDefault="00221641" w:rsidP="00E1495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6942A3A2" w14:textId="77777777" w:rsidR="000A0BBE" w:rsidRPr="000A0BBE" w:rsidRDefault="000A0BBE" w:rsidP="000A0BB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0A0BBE">
        <w:rPr>
          <w:rFonts w:ascii="Arial" w:hAnsi="Arial" w:cs="Arial"/>
          <w:sz w:val="22"/>
          <w:szCs w:val="22"/>
          <w:lang w:val="es-MX"/>
        </w:rPr>
        <w:t>Se busca que la persona profesional de Dirección de Empresas sea además de una persona preparada en las áreas técnicas de este curso, alguien emprendedor, con sentido de la ética y la responsabilidad social, que se desempeñe y tome decisiones tomando en cuenta valores como la solidaridad, la tolerancia y la perseverancia, y destrezas tales como la comunicación asertiva y el trabajo en equipo. La población estudiantil debe dirigir su actuar durante el curso acorde con dichos valores y competencias, y aplicarlos en su desarrollo del curso.</w:t>
      </w:r>
    </w:p>
    <w:p w14:paraId="3C8C7331" w14:textId="77777777" w:rsidR="000A0BBE" w:rsidRDefault="000A0BBE" w:rsidP="00E14956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Style w:val="Tablaconcuadrcula"/>
        <w:tblW w:w="9620" w:type="dxa"/>
        <w:tblLayout w:type="fixed"/>
        <w:tblLook w:val="04A0" w:firstRow="1" w:lastRow="0" w:firstColumn="1" w:lastColumn="0" w:noHBand="0" w:noVBand="1"/>
      </w:tblPr>
      <w:tblGrid>
        <w:gridCol w:w="9620"/>
      </w:tblGrid>
      <w:tr w:rsidR="00DF61A1" w:rsidRPr="00993090" w14:paraId="75C3E1B8" w14:textId="77777777" w:rsidTr="000A0BBE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732BE382" w14:textId="77777777" w:rsidR="00DF61A1" w:rsidRDefault="00DF61A1" w:rsidP="00AD017D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II. OBJETIVO GENERAL</w:t>
            </w:r>
          </w:p>
        </w:tc>
      </w:tr>
    </w:tbl>
    <w:p w14:paraId="76B73478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6D64DDB2" w14:textId="77777777" w:rsidR="000A0BBE" w:rsidRPr="000A0BBE" w:rsidRDefault="000A0BBE" w:rsidP="00FF354B">
      <w:pPr>
        <w:rPr>
          <w:rFonts w:ascii="Arial" w:eastAsia="Times New Roman" w:hAnsi="Arial" w:cs="Arial"/>
          <w:sz w:val="22"/>
          <w:szCs w:val="22"/>
          <w:lang w:val="es-ES"/>
        </w:rPr>
      </w:pPr>
      <w:r w:rsidRPr="000A0BBE">
        <w:rPr>
          <w:rFonts w:ascii="Arial" w:eastAsia="Times New Roman" w:hAnsi="Arial" w:cs="Arial"/>
          <w:sz w:val="22"/>
          <w:szCs w:val="22"/>
          <w:lang w:val="es-ES"/>
        </w:rPr>
        <w:t>Reflexionar sobre las competencias directivas que deberá desarrollar el estudiante para enfrentar los retos del líder y gerente en el contexto actual de la gestión empresarial.</w:t>
      </w:r>
    </w:p>
    <w:p w14:paraId="5199EA7A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DF61A1" w:rsidRPr="00DF61A1" w14:paraId="5F117EAB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18C52B0E" w14:textId="77777777" w:rsidR="00DF61A1" w:rsidRPr="00DF61A1" w:rsidRDefault="00DF61A1" w:rsidP="00DF61A1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</w:t>
            </w:r>
            <w:r w:rsid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. OBJETIVOS ESPECÍFICOS</w:t>
            </w:r>
          </w:p>
        </w:tc>
      </w:tr>
    </w:tbl>
    <w:p w14:paraId="3D354402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3F7ECB0E" w14:textId="77777777" w:rsidR="000A0BBE" w:rsidRDefault="000A0BBE" w:rsidP="000A0BBE">
      <w:pPr>
        <w:numPr>
          <w:ilvl w:val="0"/>
          <w:numId w:val="15"/>
        </w:numPr>
        <w:tabs>
          <w:tab w:val="clear" w:pos="720"/>
          <w:tab w:val="num" w:pos="-48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Conocer los fundamentos de Coaching para mejorar el desempeño de liderazgo.</w:t>
      </w:r>
    </w:p>
    <w:p w14:paraId="7E40B91D" w14:textId="77777777" w:rsidR="000A0BBE" w:rsidRDefault="000A0BBE" w:rsidP="000A0BBE">
      <w:pPr>
        <w:numPr>
          <w:ilvl w:val="0"/>
          <w:numId w:val="15"/>
        </w:numPr>
        <w:tabs>
          <w:tab w:val="clear" w:pos="7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303BEE">
        <w:rPr>
          <w:rFonts w:ascii="Arial" w:hAnsi="Arial" w:cs="Arial"/>
          <w:sz w:val="22"/>
          <w:szCs w:val="22"/>
          <w:lang w:val="es-MX"/>
        </w:rPr>
        <w:t>Reflexionar sobre las prácticas empresariales éticas en el contexto contemporáneo.</w:t>
      </w:r>
    </w:p>
    <w:p w14:paraId="140A965B" w14:textId="77777777" w:rsidR="000A0BBE" w:rsidRPr="00303BEE" w:rsidRDefault="000A0BBE" w:rsidP="000A0BBE">
      <w:pPr>
        <w:numPr>
          <w:ilvl w:val="0"/>
          <w:numId w:val="15"/>
        </w:numPr>
        <w:tabs>
          <w:tab w:val="clear" w:pos="7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Comprender el funcionamiento sistémico de las organizaciones.</w:t>
      </w:r>
    </w:p>
    <w:p w14:paraId="7536EE9B" w14:textId="77777777" w:rsidR="000A0BBE" w:rsidRPr="00303BEE" w:rsidRDefault="000A0BBE" w:rsidP="000A0BBE">
      <w:pPr>
        <w:numPr>
          <w:ilvl w:val="0"/>
          <w:numId w:val="15"/>
        </w:numPr>
        <w:tabs>
          <w:tab w:val="clear" w:pos="720"/>
          <w:tab w:val="num" w:pos="-48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303BEE">
        <w:rPr>
          <w:rFonts w:ascii="Arial" w:hAnsi="Arial" w:cs="Arial"/>
          <w:sz w:val="22"/>
          <w:szCs w:val="22"/>
          <w:lang w:val="es-MX"/>
        </w:rPr>
        <w:t>Discutir el papel del líder en la construcción de una cultura de alto desempeño</w:t>
      </w:r>
      <w:r>
        <w:rPr>
          <w:rFonts w:ascii="Arial" w:hAnsi="Arial" w:cs="Arial"/>
          <w:sz w:val="22"/>
          <w:szCs w:val="22"/>
          <w:lang w:val="es-MX"/>
        </w:rPr>
        <w:t>.</w:t>
      </w:r>
    </w:p>
    <w:p w14:paraId="576CB06F" w14:textId="77777777" w:rsidR="000A0BBE" w:rsidRDefault="000A0BBE" w:rsidP="000A0BBE">
      <w:pPr>
        <w:numPr>
          <w:ilvl w:val="0"/>
          <w:numId w:val="15"/>
        </w:numPr>
        <w:tabs>
          <w:tab w:val="clear" w:pos="720"/>
          <w:tab w:val="num" w:pos="-48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Mejorar el enfoque para centrarse en lo valioso y administrar el estrés ejecutivo. </w:t>
      </w:r>
    </w:p>
    <w:p w14:paraId="7FB9838A" w14:textId="77777777" w:rsidR="000A0BBE" w:rsidRPr="00303BEE" w:rsidRDefault="000A0BBE" w:rsidP="000A0BBE">
      <w:pPr>
        <w:numPr>
          <w:ilvl w:val="0"/>
          <w:numId w:val="15"/>
        </w:numPr>
        <w:tabs>
          <w:tab w:val="clear" w:pos="720"/>
          <w:tab w:val="num" w:pos="-48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303BEE">
        <w:rPr>
          <w:rFonts w:ascii="Arial" w:hAnsi="Arial" w:cs="Arial"/>
          <w:sz w:val="22"/>
          <w:szCs w:val="22"/>
          <w:lang w:val="es-MX"/>
        </w:rPr>
        <w:t>Analizar el ejercicio ordinario del gobierno de una empresa así como las prácticas de una responsabilidad social estratégica.</w:t>
      </w:r>
    </w:p>
    <w:p w14:paraId="0AF83095" w14:textId="77777777" w:rsidR="000A0BBE" w:rsidRDefault="000A0BBE" w:rsidP="000A0BBE">
      <w:pPr>
        <w:numPr>
          <w:ilvl w:val="0"/>
          <w:numId w:val="15"/>
        </w:numPr>
        <w:tabs>
          <w:tab w:val="clear" w:pos="7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 w:rsidRPr="00FA21C2">
        <w:rPr>
          <w:rFonts w:ascii="Arial" w:hAnsi="Arial" w:cs="Arial"/>
          <w:sz w:val="22"/>
          <w:szCs w:val="22"/>
          <w:lang w:val="es-MX"/>
        </w:rPr>
        <w:t xml:space="preserve">Integrar la ética y la responsabilidad social </w:t>
      </w:r>
      <w:r>
        <w:rPr>
          <w:rFonts w:ascii="Arial" w:hAnsi="Arial" w:cs="Arial"/>
          <w:sz w:val="22"/>
          <w:szCs w:val="22"/>
          <w:lang w:val="es-MX"/>
        </w:rPr>
        <w:t xml:space="preserve">así como el </w:t>
      </w:r>
      <w:r w:rsidRPr="00FA21C2">
        <w:rPr>
          <w:rFonts w:ascii="Arial" w:hAnsi="Arial" w:cs="Arial"/>
          <w:sz w:val="22"/>
          <w:szCs w:val="22"/>
          <w:lang w:val="es-MX"/>
        </w:rPr>
        <w:t>diálogo y la reflexión sobre los valores de solidarid</w:t>
      </w:r>
      <w:r>
        <w:rPr>
          <w:rFonts w:ascii="Arial" w:hAnsi="Arial" w:cs="Arial"/>
          <w:sz w:val="22"/>
          <w:szCs w:val="22"/>
          <w:lang w:val="es-MX"/>
        </w:rPr>
        <w:t>ad, tolerancia y perseverancia.</w:t>
      </w:r>
    </w:p>
    <w:p w14:paraId="6E6C89E2" w14:textId="77777777" w:rsidR="000A0BBE" w:rsidRDefault="000A0BBE" w:rsidP="000A0BBE">
      <w:pPr>
        <w:numPr>
          <w:ilvl w:val="0"/>
          <w:numId w:val="15"/>
        </w:numPr>
        <w:tabs>
          <w:tab w:val="clear" w:pos="720"/>
        </w:tabs>
        <w:ind w:left="709" w:hanging="425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D</w:t>
      </w:r>
      <w:r w:rsidRPr="00FA21C2">
        <w:rPr>
          <w:rFonts w:ascii="Arial" w:hAnsi="Arial" w:cs="Arial"/>
          <w:sz w:val="22"/>
          <w:szCs w:val="22"/>
          <w:lang w:val="es-MX"/>
        </w:rPr>
        <w:t>esarrollar y aplicar las competencias de comunicac</w:t>
      </w:r>
      <w:r>
        <w:rPr>
          <w:rFonts w:ascii="Arial" w:hAnsi="Arial" w:cs="Arial"/>
          <w:sz w:val="22"/>
          <w:szCs w:val="22"/>
          <w:lang w:val="es-MX"/>
        </w:rPr>
        <w:t>ión asertiva y trabajo en equipo.</w:t>
      </w:r>
    </w:p>
    <w:p w14:paraId="54F2A76D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0C65A8" w14:paraId="393FDAD8" w14:textId="77777777" w:rsidTr="00842D3A">
        <w:trPr>
          <w:trHeight w:val="414"/>
        </w:trPr>
        <w:tc>
          <w:tcPr>
            <w:tcW w:w="9394" w:type="dxa"/>
            <w:shd w:val="clear" w:color="auto" w:fill="004388"/>
            <w:vAlign w:val="center"/>
          </w:tcPr>
          <w:p w14:paraId="7C0DD20B" w14:textId="77777777" w:rsidR="000C65A8" w:rsidRDefault="000C65A8" w:rsidP="000C65A8">
            <w:pPr>
              <w:ind w:right="-1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IV. CONTENIDO PROGRAMÁTICO</w:t>
            </w:r>
          </w:p>
        </w:tc>
      </w:tr>
    </w:tbl>
    <w:p w14:paraId="61BB6B35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6E0CA8D1" w14:textId="77777777" w:rsidR="000A0BBE" w:rsidRPr="00842D3A" w:rsidRDefault="000A0BBE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842D3A">
        <w:rPr>
          <w:rFonts w:ascii="Arial" w:hAnsi="Arial" w:cs="Arial"/>
          <w:b/>
          <w:color w:val="000000" w:themeColor="text1"/>
          <w:sz w:val="22"/>
          <w:szCs w:val="22"/>
          <w:lang w:val="es-CR"/>
        </w:rPr>
        <w:t>Tema 1. Auto</w:t>
      </w:r>
      <w:r w:rsidR="00221641" w:rsidRPr="00842D3A">
        <w:rPr>
          <w:rFonts w:ascii="Arial" w:hAnsi="Arial" w:cs="Arial"/>
          <w:b/>
          <w:color w:val="000000" w:themeColor="text1"/>
          <w:sz w:val="22"/>
          <w:szCs w:val="22"/>
          <w:lang w:val="es-CR"/>
        </w:rPr>
        <w:t>-</w:t>
      </w:r>
      <w:r w:rsidRPr="00842D3A">
        <w:rPr>
          <w:rFonts w:ascii="Arial" w:hAnsi="Arial" w:cs="Arial"/>
          <w:b/>
          <w:color w:val="000000" w:themeColor="text1"/>
          <w:sz w:val="22"/>
          <w:szCs w:val="22"/>
          <w:lang w:val="es-CR"/>
        </w:rPr>
        <w:t>gerencia</w:t>
      </w:r>
    </w:p>
    <w:p w14:paraId="76B54E96" w14:textId="77777777" w:rsidR="00842D3A" w:rsidRDefault="00842D3A" w:rsidP="00842D3A">
      <w:pPr>
        <w:pStyle w:val="Prrafodelista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s-CR"/>
        </w:rPr>
      </w:pPr>
      <w:r w:rsidRPr="00842D3A">
        <w:rPr>
          <w:rFonts w:ascii="Arial" w:hAnsi="Arial" w:cs="Arial"/>
          <w:color w:val="000000" w:themeColor="text1"/>
          <w:sz w:val="22"/>
          <w:szCs w:val="22"/>
          <w:lang w:val="es-CR"/>
        </w:rPr>
        <w:t>El autoliderazgo como la base del buen liderazgo y gestión gerencial</w:t>
      </w:r>
    </w:p>
    <w:p w14:paraId="2494C9A7" w14:textId="77777777" w:rsidR="000A0BBE" w:rsidRPr="00842D3A" w:rsidRDefault="000A0BBE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s-CR"/>
        </w:rPr>
      </w:pPr>
      <w:r w:rsidRPr="00842D3A">
        <w:rPr>
          <w:rFonts w:ascii="Arial" w:hAnsi="Arial" w:cs="Arial"/>
          <w:b/>
          <w:color w:val="000000" w:themeColor="text1"/>
          <w:sz w:val="22"/>
          <w:szCs w:val="22"/>
          <w:lang w:val="es-CR"/>
        </w:rPr>
        <w:t xml:space="preserve">Tema 2. </w:t>
      </w:r>
      <w:r w:rsidR="00B00149" w:rsidRPr="00842D3A">
        <w:rPr>
          <w:rFonts w:ascii="Arial" w:hAnsi="Arial" w:cs="Arial"/>
          <w:b/>
          <w:color w:val="000000" w:themeColor="text1"/>
          <w:sz w:val="22"/>
          <w:szCs w:val="22"/>
          <w:lang w:val="es-CR"/>
        </w:rPr>
        <w:t xml:space="preserve">Desarrollo del Talento Basado en Competencias </w:t>
      </w:r>
    </w:p>
    <w:p w14:paraId="7B08DA90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es-CR"/>
        </w:rPr>
      </w:pPr>
      <w:r w:rsidRPr="00C10886">
        <w:rPr>
          <w:rFonts w:ascii="Arial" w:hAnsi="Arial" w:cs="Arial"/>
          <w:color w:val="000000" w:themeColor="text1"/>
          <w:sz w:val="22"/>
          <w:szCs w:val="22"/>
          <w:lang w:val="es-CR"/>
        </w:rPr>
        <w:t>Desarrollo de las habilidades personales y profesionales en las empresas</w:t>
      </w:r>
    </w:p>
    <w:p w14:paraId="1DB5D0C8" w14:textId="77777777" w:rsidR="00C10886" w:rsidRPr="00842D3A" w:rsidRDefault="000A0BBE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CR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>Tema 3. Líder Coach</w:t>
      </w:r>
      <w:r w:rsidR="00C10886" w:rsidRPr="00842D3A">
        <w:rPr>
          <w:rFonts w:ascii="Arial" w:hAnsi="Arial" w:cs="Arial"/>
          <w:b/>
          <w:sz w:val="22"/>
          <w:szCs w:val="22"/>
          <w:lang w:val="es-CR"/>
        </w:rPr>
        <w:t xml:space="preserve">. </w:t>
      </w:r>
    </w:p>
    <w:p w14:paraId="631755E8" w14:textId="77777777" w:rsidR="000A0BBE" w:rsidRPr="00C10886" w:rsidRDefault="000A0BBE" w:rsidP="00C10886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lang w:val="es-CR"/>
        </w:rPr>
      </w:pPr>
      <w:r w:rsidRPr="00C10886">
        <w:rPr>
          <w:rFonts w:ascii="Arial" w:hAnsi="Arial" w:cs="Arial"/>
          <w:sz w:val="22"/>
          <w:szCs w:val="22"/>
          <w:lang w:val="es-CR"/>
        </w:rPr>
        <w:t xml:space="preserve"> </w:t>
      </w:r>
      <w:r w:rsidR="00C10886">
        <w:rPr>
          <w:rFonts w:ascii="Arial" w:hAnsi="Arial" w:cs="Arial"/>
          <w:sz w:val="22"/>
          <w:szCs w:val="22"/>
          <w:lang w:val="es-CR"/>
        </w:rPr>
        <w:tab/>
      </w:r>
      <w:r w:rsidR="00C10886" w:rsidRPr="00C10886">
        <w:rPr>
          <w:rFonts w:ascii="Arial" w:hAnsi="Arial" w:cs="Arial"/>
          <w:sz w:val="22"/>
          <w:szCs w:val="22"/>
          <w:lang w:val="es-CR"/>
        </w:rPr>
        <w:t>Las habilidades del Coach en el liderazgo gerencial.</w:t>
      </w:r>
    </w:p>
    <w:p w14:paraId="1147898A" w14:textId="77777777" w:rsidR="00842D3A" w:rsidRPr="00842D3A" w:rsidRDefault="000A0BBE" w:rsidP="00842D3A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>Tema 4. Mindfulness</w:t>
      </w:r>
      <w:r w:rsidR="00842D3A" w:rsidRPr="00842D3A">
        <w:rPr>
          <w:rFonts w:ascii="Arial" w:hAnsi="Arial" w:cs="Arial"/>
          <w:b/>
          <w:sz w:val="22"/>
          <w:szCs w:val="22"/>
          <w:lang w:val="es-CR"/>
        </w:rPr>
        <w:t xml:space="preserve">. </w:t>
      </w:r>
    </w:p>
    <w:p w14:paraId="007427F6" w14:textId="77777777" w:rsidR="00C10886" w:rsidRPr="00842D3A" w:rsidRDefault="00C10886" w:rsidP="00842D3A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842D3A">
        <w:rPr>
          <w:rFonts w:ascii="Arial" w:hAnsi="Arial" w:cs="Arial"/>
          <w:sz w:val="22"/>
          <w:szCs w:val="22"/>
          <w:lang w:val="es-MX"/>
        </w:rPr>
        <w:t>La conciencia plena y las empresas conscientes.</w:t>
      </w:r>
    </w:p>
    <w:p w14:paraId="032DBE05" w14:textId="77777777" w:rsidR="008F5A8F" w:rsidRPr="00842D3A" w:rsidRDefault="000A0BBE" w:rsidP="00842D3A">
      <w:pPr>
        <w:pStyle w:val="Prrafode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842D3A">
        <w:rPr>
          <w:rFonts w:ascii="Arial" w:hAnsi="Arial" w:cs="Arial"/>
          <w:b/>
          <w:sz w:val="22"/>
          <w:szCs w:val="22"/>
          <w:lang w:val="es-MX"/>
        </w:rPr>
        <w:t>Tema 5.</w:t>
      </w:r>
      <w:r w:rsidR="008F5A8F" w:rsidRPr="00842D3A">
        <w:rPr>
          <w:rFonts w:ascii="Arial" w:hAnsi="Arial" w:cs="Arial"/>
          <w:b/>
          <w:sz w:val="22"/>
          <w:szCs w:val="22"/>
          <w:lang w:val="es-CR"/>
        </w:rPr>
        <w:t xml:space="preserve"> Gerencia de la Felicidad</w:t>
      </w:r>
    </w:p>
    <w:p w14:paraId="0CDF7B65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La plenitud de los colaboradores en la empresa</w:t>
      </w:r>
      <w:r w:rsidR="00842D3A">
        <w:rPr>
          <w:rFonts w:ascii="Arial" w:hAnsi="Arial" w:cs="Arial"/>
          <w:sz w:val="22"/>
          <w:szCs w:val="22"/>
          <w:lang w:val="es-MX"/>
        </w:rPr>
        <w:t>.</w:t>
      </w:r>
    </w:p>
    <w:p w14:paraId="748D8BCB" w14:textId="77777777" w:rsidR="000A0BBE" w:rsidRPr="00842D3A" w:rsidRDefault="008F5A8F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 xml:space="preserve">Tema 6. </w:t>
      </w:r>
      <w:r w:rsidR="000A0BBE" w:rsidRPr="00842D3A">
        <w:rPr>
          <w:rFonts w:ascii="Arial" w:hAnsi="Arial" w:cs="Arial"/>
          <w:b/>
          <w:sz w:val="22"/>
          <w:szCs w:val="22"/>
          <w:lang w:val="es-MX"/>
        </w:rPr>
        <w:t>Enfoque: Centrarse en lo valioso</w:t>
      </w:r>
    </w:p>
    <w:p w14:paraId="7538E1DA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C10886">
        <w:rPr>
          <w:rFonts w:ascii="Arial" w:hAnsi="Arial" w:cs="Arial"/>
          <w:sz w:val="22"/>
          <w:szCs w:val="22"/>
          <w:lang w:val="es-CR"/>
        </w:rPr>
        <w:t xml:space="preserve">Administración del tiempo para obtener la mayor eficiencia y </w:t>
      </w:r>
      <w:r w:rsidR="00842D3A">
        <w:rPr>
          <w:rFonts w:ascii="Arial" w:hAnsi="Arial" w:cs="Arial"/>
          <w:sz w:val="22"/>
          <w:szCs w:val="22"/>
          <w:lang w:val="es-CR"/>
        </w:rPr>
        <w:t>productividad.</w:t>
      </w:r>
    </w:p>
    <w:p w14:paraId="223D59B7" w14:textId="77777777" w:rsidR="000A0BBE" w:rsidRPr="00842D3A" w:rsidRDefault="000A0BBE" w:rsidP="008F5A8F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CR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lastRenderedPageBreak/>
        <w:t xml:space="preserve">Tema 7. </w:t>
      </w:r>
      <w:r w:rsidR="008F5A8F" w:rsidRPr="00842D3A">
        <w:rPr>
          <w:rFonts w:ascii="Arial" w:hAnsi="Arial" w:cs="Arial"/>
          <w:b/>
          <w:sz w:val="22"/>
          <w:szCs w:val="22"/>
          <w:lang w:val="es-MX"/>
        </w:rPr>
        <w:t>Estrategia y Sociedad</w:t>
      </w:r>
    </w:p>
    <w:p w14:paraId="26A77C27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CR"/>
        </w:rPr>
      </w:pPr>
      <w:r w:rsidRPr="00C10886">
        <w:rPr>
          <w:rFonts w:ascii="Arial" w:hAnsi="Arial" w:cs="Arial"/>
          <w:sz w:val="22"/>
          <w:szCs w:val="22"/>
          <w:lang w:val="es-CR"/>
        </w:rPr>
        <w:t xml:space="preserve">Responsabilidad social estratégica </w:t>
      </w:r>
      <w:r w:rsidR="00842D3A">
        <w:rPr>
          <w:rFonts w:ascii="Arial" w:hAnsi="Arial" w:cs="Arial"/>
          <w:sz w:val="22"/>
          <w:szCs w:val="22"/>
          <w:lang w:val="es-CR"/>
        </w:rPr>
        <w:t xml:space="preserve">y </w:t>
      </w:r>
      <w:r w:rsidRPr="00C10886">
        <w:rPr>
          <w:rFonts w:ascii="Arial" w:hAnsi="Arial" w:cs="Arial"/>
          <w:sz w:val="22"/>
          <w:szCs w:val="22"/>
          <w:lang w:val="es-CR"/>
        </w:rPr>
        <w:t>los modelos de valor compartido y triple utilidad</w:t>
      </w:r>
      <w:r w:rsidR="00842D3A">
        <w:rPr>
          <w:rFonts w:ascii="Arial" w:hAnsi="Arial" w:cs="Arial"/>
          <w:sz w:val="22"/>
          <w:szCs w:val="22"/>
          <w:lang w:val="es-CR"/>
        </w:rPr>
        <w:t>.</w:t>
      </w:r>
    </w:p>
    <w:p w14:paraId="0252A044" w14:textId="77777777" w:rsidR="008F5A8F" w:rsidRPr="00842D3A" w:rsidRDefault="000A0BBE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 xml:space="preserve">Tema 8. </w:t>
      </w:r>
      <w:r w:rsidR="008F5A8F" w:rsidRPr="00842D3A">
        <w:rPr>
          <w:rFonts w:ascii="Arial" w:hAnsi="Arial" w:cs="Arial"/>
          <w:b/>
          <w:sz w:val="22"/>
          <w:szCs w:val="22"/>
          <w:lang w:val="es-CR"/>
        </w:rPr>
        <w:t>Construir una cultura de alto desempeño</w:t>
      </w:r>
    </w:p>
    <w:p w14:paraId="36DAF7BE" w14:textId="77777777" w:rsidR="00C10886" w:rsidRPr="00C10886" w:rsidRDefault="00842D3A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CR"/>
        </w:rPr>
        <w:t xml:space="preserve">Una </w:t>
      </w:r>
      <w:r w:rsidR="00C10886" w:rsidRPr="00C10886">
        <w:rPr>
          <w:rFonts w:ascii="Arial" w:hAnsi="Arial" w:cs="Arial"/>
          <w:sz w:val="22"/>
          <w:szCs w:val="22"/>
          <w:lang w:val="es-CR"/>
        </w:rPr>
        <w:t xml:space="preserve">cultura </w:t>
      </w:r>
      <w:r>
        <w:rPr>
          <w:rFonts w:ascii="Arial" w:hAnsi="Arial" w:cs="Arial"/>
          <w:sz w:val="22"/>
          <w:szCs w:val="22"/>
          <w:lang w:val="es-CR"/>
        </w:rPr>
        <w:t xml:space="preserve">sana y sostenible para construir la </w:t>
      </w:r>
      <w:r w:rsidR="00C10886" w:rsidRPr="00C10886">
        <w:rPr>
          <w:rFonts w:ascii="Arial" w:hAnsi="Arial" w:cs="Arial"/>
          <w:sz w:val="22"/>
          <w:szCs w:val="22"/>
          <w:lang w:val="es-CR"/>
        </w:rPr>
        <w:t>ventaja competitiva</w:t>
      </w:r>
      <w:r>
        <w:rPr>
          <w:rFonts w:ascii="Arial" w:hAnsi="Arial" w:cs="Arial"/>
          <w:sz w:val="22"/>
          <w:szCs w:val="22"/>
          <w:lang w:val="es-CR"/>
        </w:rPr>
        <w:t xml:space="preserve">. </w:t>
      </w:r>
    </w:p>
    <w:p w14:paraId="095EFFDB" w14:textId="77777777" w:rsidR="008F5A8F" w:rsidRPr="00842D3A" w:rsidRDefault="00863893" w:rsidP="000A0BBE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842D3A">
        <w:rPr>
          <w:rFonts w:ascii="Arial" w:hAnsi="Arial" w:cs="Arial"/>
          <w:b/>
          <w:sz w:val="22"/>
          <w:szCs w:val="22"/>
          <w:lang w:val="es-MX"/>
        </w:rPr>
        <w:t xml:space="preserve">Tema 9. </w:t>
      </w:r>
      <w:r w:rsidR="008F5A8F" w:rsidRPr="00842D3A">
        <w:rPr>
          <w:rFonts w:ascii="Arial" w:hAnsi="Arial" w:cs="Arial"/>
          <w:b/>
          <w:sz w:val="22"/>
          <w:szCs w:val="22"/>
          <w:lang w:val="es-MX"/>
        </w:rPr>
        <w:t xml:space="preserve">Marca Personal </w:t>
      </w:r>
    </w:p>
    <w:p w14:paraId="1C8A3825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C10886">
        <w:rPr>
          <w:rFonts w:ascii="Arial" w:hAnsi="Arial" w:cs="Arial"/>
          <w:sz w:val="22"/>
          <w:szCs w:val="22"/>
          <w:lang w:val="es-MX"/>
        </w:rPr>
        <w:t>Cómo proyectarse mejor en el trabajo y los negocios</w:t>
      </w:r>
      <w:r w:rsidR="00842D3A">
        <w:rPr>
          <w:rFonts w:ascii="Arial" w:hAnsi="Arial" w:cs="Arial"/>
          <w:sz w:val="22"/>
          <w:szCs w:val="22"/>
          <w:lang w:val="es-MX"/>
        </w:rPr>
        <w:t>.</w:t>
      </w:r>
    </w:p>
    <w:p w14:paraId="7D98B722" w14:textId="77777777" w:rsidR="008F5A8F" w:rsidRPr="00842D3A" w:rsidRDefault="008F5A8F" w:rsidP="008F5A8F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sz w:val="22"/>
          <w:szCs w:val="22"/>
          <w:lang w:val="es-CR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>Tema 10. Ética, Valores y Carácter</w:t>
      </w:r>
    </w:p>
    <w:p w14:paraId="66B68F6E" w14:textId="77777777" w:rsidR="00C10886" w:rsidRPr="00C10886" w:rsidRDefault="00C10886" w:rsidP="00C10886">
      <w:pPr>
        <w:pStyle w:val="Prrafodelista"/>
        <w:spacing w:line="360" w:lineRule="auto"/>
        <w:jc w:val="both"/>
        <w:rPr>
          <w:rFonts w:ascii="Arial" w:hAnsi="Arial" w:cs="Arial"/>
          <w:sz w:val="22"/>
          <w:szCs w:val="22"/>
          <w:lang w:val="es-CR"/>
        </w:rPr>
      </w:pPr>
      <w:r w:rsidRPr="00C10886">
        <w:rPr>
          <w:rFonts w:ascii="Arial" w:hAnsi="Arial" w:cs="Arial"/>
          <w:sz w:val="22"/>
          <w:szCs w:val="22"/>
          <w:lang w:val="es-CR"/>
        </w:rPr>
        <w:t>Una ética activa que se construye con los valores personales</w:t>
      </w:r>
    </w:p>
    <w:p w14:paraId="04A96760" w14:textId="77777777" w:rsidR="003B699F" w:rsidRPr="00842D3A" w:rsidRDefault="000A0BBE" w:rsidP="00166C45">
      <w:pPr>
        <w:pStyle w:val="Prrafodelista"/>
        <w:widowControl w:val="0"/>
        <w:numPr>
          <w:ilvl w:val="0"/>
          <w:numId w:val="16"/>
        </w:numPr>
        <w:spacing w:line="36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s-ES"/>
        </w:rPr>
      </w:pPr>
      <w:r w:rsidRPr="00842D3A">
        <w:rPr>
          <w:rFonts w:ascii="Arial" w:hAnsi="Arial" w:cs="Arial"/>
          <w:b/>
          <w:sz w:val="22"/>
          <w:szCs w:val="22"/>
          <w:lang w:val="es-CR"/>
        </w:rPr>
        <w:t xml:space="preserve">Tema </w:t>
      </w:r>
      <w:r w:rsidR="008F5A8F" w:rsidRPr="00842D3A">
        <w:rPr>
          <w:rFonts w:ascii="Arial" w:hAnsi="Arial" w:cs="Arial"/>
          <w:b/>
          <w:sz w:val="22"/>
          <w:szCs w:val="22"/>
          <w:lang w:val="es-CR"/>
        </w:rPr>
        <w:t>11</w:t>
      </w:r>
      <w:r w:rsidRPr="00842D3A">
        <w:rPr>
          <w:rFonts w:ascii="Arial" w:hAnsi="Arial" w:cs="Arial"/>
          <w:b/>
          <w:sz w:val="22"/>
          <w:szCs w:val="22"/>
          <w:lang w:val="es-CR"/>
        </w:rPr>
        <w:t xml:space="preserve">. </w:t>
      </w:r>
      <w:r w:rsidR="008F5A8F" w:rsidRPr="00842D3A">
        <w:rPr>
          <w:rFonts w:ascii="Arial" w:hAnsi="Arial" w:cs="Arial"/>
          <w:b/>
          <w:sz w:val="22"/>
          <w:szCs w:val="22"/>
          <w:lang w:val="es-CR"/>
        </w:rPr>
        <w:t>Gobierno Corporativo</w:t>
      </w:r>
    </w:p>
    <w:p w14:paraId="71EF7D60" w14:textId="77777777" w:rsidR="00C10886" w:rsidRPr="00C10886" w:rsidRDefault="00C10886" w:rsidP="00C10886">
      <w:pPr>
        <w:pStyle w:val="Prrafodelista"/>
        <w:widowControl w:val="0"/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C10886">
        <w:rPr>
          <w:rFonts w:ascii="Arial" w:hAnsi="Arial" w:cs="Arial"/>
          <w:sz w:val="22"/>
          <w:szCs w:val="22"/>
          <w:lang w:val="es-CR"/>
        </w:rPr>
        <w:t>Buenas prácticas de la Junta Directiva y el Comité Gerencial.</w:t>
      </w:r>
    </w:p>
    <w:p w14:paraId="0BA9D23A" w14:textId="77777777" w:rsidR="00C10886" w:rsidRPr="00C10886" w:rsidRDefault="00C10886" w:rsidP="00C10886">
      <w:pPr>
        <w:pStyle w:val="Prrafodelista"/>
        <w:widowControl w:val="0"/>
        <w:spacing w:line="360" w:lineRule="auto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</w:p>
    <w:p w14:paraId="0CF2A269" w14:textId="77777777" w:rsidR="00166C45" w:rsidRDefault="00166C45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166C45">
        <w:rPr>
          <w:rFonts w:ascii="Arial" w:eastAsia="Times New Roman" w:hAnsi="Arial" w:cs="Arial"/>
          <w:i/>
          <w:sz w:val="20"/>
          <w:szCs w:val="20"/>
          <w:lang w:val="es-ES"/>
        </w:rPr>
        <w:t>A través de los siguientes componentes de la evaluación, en lo que resulte pertinente en cada uno de los temas, se integrarán aspectos sobre ética, responsabilidad social y emprendedurismo. También se tomará en consideración la aplicación de los valores y competencias referidos en la descripción del curso.</w:t>
      </w:r>
    </w:p>
    <w:p w14:paraId="534D577B" w14:textId="77777777" w:rsidR="00E717AF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E717AF" w:rsidRPr="00804A3F" w14:paraId="0661437D" w14:textId="77777777" w:rsidTr="00AD017D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5921F282" w14:textId="77777777" w:rsidR="00E717AF" w:rsidRPr="00804A3F" w:rsidRDefault="00E717AF" w:rsidP="002846D6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V. ASPECTO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S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METODOLÓGICOS</w:t>
            </w:r>
          </w:p>
        </w:tc>
      </w:tr>
    </w:tbl>
    <w:p w14:paraId="5C66D937" w14:textId="77777777" w:rsidR="00E717AF" w:rsidRPr="001D50A7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p w14:paraId="70A805C5" w14:textId="77777777" w:rsidR="00E717AF" w:rsidRPr="00EE6107" w:rsidRDefault="00E717AF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El personal docente y la población estudiantil desarrollarán las clases dentro de un ambiente de tolerancia, respeto y comunicación asertiva. El profesorado promoverá el trabajo en equipo, en un plano de igualdad de oportunidades y sin discriminación de ninguna especie de forma tal que se garantice un ambiente de diálogo y libre expresión de las ideas y opiniones.</w:t>
      </w:r>
    </w:p>
    <w:p w14:paraId="78F23AE4" w14:textId="77777777" w:rsidR="00FF354B" w:rsidRPr="00EE6107" w:rsidRDefault="00FF354B" w:rsidP="00FF354B">
      <w:pPr>
        <w:ind w:left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FCA456B" w14:textId="77777777" w:rsidR="00DE7367" w:rsidRPr="00EE6107" w:rsidRDefault="00DE7367" w:rsidP="00DE7367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Los estudiantes deberán leer con antelación las lecturas asignadas para cada sesión, con el objetivo de orientar la discusión hacia la aplicación de los conceptos y teorías en la práctica empresarial costarricense.</w:t>
      </w:r>
    </w:p>
    <w:p w14:paraId="0DD61F2C" w14:textId="77777777" w:rsidR="00DE7367" w:rsidRPr="00EE6107" w:rsidRDefault="00DE7367" w:rsidP="00DE7367">
      <w:pPr>
        <w:pStyle w:val="Prrafodelista"/>
        <w:rPr>
          <w:rFonts w:ascii="Arial" w:eastAsia="Times New Roman" w:hAnsi="Arial" w:cs="Arial"/>
          <w:sz w:val="22"/>
          <w:szCs w:val="22"/>
          <w:lang w:val="es-ES"/>
        </w:rPr>
      </w:pPr>
    </w:p>
    <w:p w14:paraId="6A7693DA" w14:textId="77777777" w:rsidR="0093490B" w:rsidRPr="00EE6107" w:rsidRDefault="00DE7367" w:rsidP="00DE7367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Los trabajos de investigación individuales y grupales complementarán el material de clase y llevarán al estudiante a 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conocer y analizar diferentes ángulos de los temas centrales y otros afines al contenido del cuso.  </w:t>
      </w:r>
    </w:p>
    <w:p w14:paraId="62130D3A" w14:textId="77777777" w:rsidR="0093490B" w:rsidRPr="00EE6107" w:rsidRDefault="0093490B" w:rsidP="0093490B">
      <w:pPr>
        <w:pStyle w:val="Prrafodelista"/>
        <w:rPr>
          <w:rFonts w:ascii="Arial" w:eastAsia="Times New Roman" w:hAnsi="Arial" w:cs="Arial"/>
          <w:sz w:val="22"/>
          <w:szCs w:val="22"/>
          <w:lang w:val="es-ES"/>
        </w:rPr>
      </w:pPr>
    </w:p>
    <w:p w14:paraId="0FEF4DA7" w14:textId="77777777" w:rsidR="0093490B" w:rsidRPr="00EE6107" w:rsidRDefault="0093490B" w:rsidP="0093490B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En la primera sesión se conformarán equipos de trabajo de máximo 5 integrantes, entregando una lista al profesor con los nombres y apellidos, teléfonos y correos electrónicos de los integrantes de cada equipo, identificando al coordinador(a) de cada uno.</w:t>
      </w:r>
    </w:p>
    <w:p w14:paraId="6A82C280" w14:textId="77777777" w:rsidR="003B699F" w:rsidRPr="00EE6107" w:rsidRDefault="003B699F" w:rsidP="0093490B">
      <w:pPr>
        <w:pStyle w:val="Prrafodelista"/>
        <w:ind w:left="283"/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356CA99A" w14:textId="77777777" w:rsidR="0093490B" w:rsidRPr="00EE6107" w:rsidRDefault="00F74786" w:rsidP="0093490B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L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>as asignaciones</w:t>
      </w:r>
      <w:r w:rsidR="006852F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 y 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casos deberán de tomar en cuenta </w:t>
      </w:r>
      <w:r w:rsidR="006852F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y reflejar 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>los siguientes aspectos:</w:t>
      </w:r>
    </w:p>
    <w:p w14:paraId="24B35183" w14:textId="77777777" w:rsidR="006852FB" w:rsidRPr="00EE6107" w:rsidRDefault="006852FB" w:rsidP="0093490B">
      <w:pPr>
        <w:pStyle w:val="Prrafodelista"/>
        <w:numPr>
          <w:ilvl w:val="0"/>
          <w:numId w:val="13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Evidencia de una adecuada investigación y preparación.</w:t>
      </w:r>
    </w:p>
    <w:p w14:paraId="0E4ADCE5" w14:textId="77777777" w:rsidR="0093490B" w:rsidRPr="00EE6107" w:rsidRDefault="0093490B" w:rsidP="0093490B">
      <w:pPr>
        <w:pStyle w:val="Prrafodelista"/>
        <w:numPr>
          <w:ilvl w:val="0"/>
          <w:numId w:val="13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Profundidad y amplitud en el análisis y reflexión así como capacidad de síntesis.</w:t>
      </w:r>
    </w:p>
    <w:p w14:paraId="6908E98C" w14:textId="77777777" w:rsidR="0093490B" w:rsidRPr="00EE6107" w:rsidRDefault="0093490B" w:rsidP="0093490B">
      <w:pPr>
        <w:pStyle w:val="Prrafodelista"/>
        <w:numPr>
          <w:ilvl w:val="0"/>
          <w:numId w:val="13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Uso adecuado de las habilidades de comunicación.</w:t>
      </w:r>
    </w:p>
    <w:p w14:paraId="15F48E15" w14:textId="77777777" w:rsidR="0093490B" w:rsidRPr="00EE6107" w:rsidRDefault="0093490B" w:rsidP="006852FB">
      <w:pPr>
        <w:pStyle w:val="Prrafodelista"/>
        <w:numPr>
          <w:ilvl w:val="0"/>
          <w:numId w:val="13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Cero errores gramaticales y de ortografía</w:t>
      </w:r>
      <w:r w:rsidR="006852F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. </w:t>
      </w:r>
    </w:p>
    <w:p w14:paraId="61FB7685" w14:textId="77777777" w:rsidR="006852FB" w:rsidRPr="00EE6107" w:rsidRDefault="006852FB" w:rsidP="006852FB">
      <w:pPr>
        <w:pStyle w:val="Prrafodelista"/>
        <w:numPr>
          <w:ilvl w:val="0"/>
          <w:numId w:val="13"/>
        </w:num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Buena presentación gráfica. </w:t>
      </w:r>
    </w:p>
    <w:p w14:paraId="06FEC3AE" w14:textId="77777777" w:rsidR="006852FB" w:rsidRPr="00EE6107" w:rsidRDefault="006852FB" w:rsidP="006852FB">
      <w:pPr>
        <w:pStyle w:val="Prrafodelista"/>
        <w:ind w:left="283"/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6A5AB3F" w14:textId="77777777" w:rsidR="00E717AF" w:rsidRPr="00EE610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b/>
          <w:bCs/>
          <w:sz w:val="22"/>
          <w:szCs w:val="22"/>
          <w:lang w:val="es-ES"/>
        </w:rPr>
        <w:lastRenderedPageBreak/>
        <w:t>Objetivos de los aspectos metodológicos</w:t>
      </w:r>
    </w:p>
    <w:p w14:paraId="4CA78333" w14:textId="77777777" w:rsidR="003A0394" w:rsidRPr="00EE6107" w:rsidRDefault="003A0394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</w:p>
    <w:p w14:paraId="51612A58" w14:textId="77777777" w:rsidR="00E717AF" w:rsidRPr="00EE6107" w:rsidRDefault="00E717A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Fomentar el aprendizaje colaborativo</w:t>
      </w:r>
    </w:p>
    <w:p w14:paraId="17A2649D" w14:textId="77777777" w:rsidR="007D64E9" w:rsidRPr="00EE6107" w:rsidRDefault="007D64E9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Comprender y aplicar los conceptos teóricos clave</w:t>
      </w:r>
    </w:p>
    <w:p w14:paraId="4BFA8B10" w14:textId="77777777" w:rsidR="00E717AF" w:rsidRPr="00EE6107" w:rsidRDefault="007D64E9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Afianzar la capacidad de investigación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>, tanto</w:t>
      </w:r>
      <w:r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 bibliográfica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 como de campo  </w:t>
      </w:r>
    </w:p>
    <w:p w14:paraId="65B5CF35" w14:textId="77777777" w:rsidR="007D64E9" w:rsidRPr="00EE6107" w:rsidRDefault="007D64E9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Fortalecer 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>las competencias d</w:t>
      </w:r>
      <w:r w:rsidRPr="00EE6107">
        <w:rPr>
          <w:rFonts w:ascii="Arial" w:eastAsia="Times New Roman" w:hAnsi="Arial" w:cs="Arial"/>
          <w:sz w:val="22"/>
          <w:szCs w:val="22"/>
          <w:lang w:val="es-ES"/>
        </w:rPr>
        <w:t>e trabajo en equipo</w:t>
      </w:r>
      <w:r w:rsidR="0093490B" w:rsidRPr="00EE6107">
        <w:rPr>
          <w:rFonts w:ascii="Arial" w:eastAsia="Times New Roman" w:hAnsi="Arial" w:cs="Arial"/>
          <w:sz w:val="22"/>
          <w:szCs w:val="22"/>
          <w:lang w:val="es-ES"/>
        </w:rPr>
        <w:t xml:space="preserve"> y comunicación</w:t>
      </w:r>
    </w:p>
    <w:p w14:paraId="0ADB21C3" w14:textId="77777777" w:rsidR="00E717AF" w:rsidRPr="00EE6107" w:rsidRDefault="007D64E9" w:rsidP="00E717AF">
      <w:pPr>
        <w:numPr>
          <w:ilvl w:val="0"/>
          <w:numId w:val="3"/>
        </w:numPr>
        <w:tabs>
          <w:tab w:val="num" w:pos="720"/>
        </w:tabs>
        <w:ind w:left="284" w:hanging="284"/>
        <w:jc w:val="both"/>
        <w:rPr>
          <w:rFonts w:ascii="Arial" w:eastAsia="Times New Roman" w:hAnsi="Arial" w:cs="Arial"/>
          <w:bCs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Fomentar </w:t>
      </w:r>
      <w:r w:rsidR="003A0394" w:rsidRPr="00EE6107">
        <w:rPr>
          <w:rFonts w:ascii="Arial" w:eastAsia="Times New Roman" w:hAnsi="Arial" w:cs="Arial"/>
          <w:bCs/>
          <w:sz w:val="22"/>
          <w:szCs w:val="22"/>
          <w:lang w:val="es-ES"/>
        </w:rPr>
        <w:t>el desarrollo del pensamiento crítico</w:t>
      </w:r>
      <w:r w:rsidR="0093490B"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 y la generación de insights </w:t>
      </w:r>
      <w:r w:rsidR="00F74786"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empresariales y organizacionales </w:t>
      </w:r>
      <w:r w:rsidR="0093490B" w:rsidRPr="00EE6107">
        <w:rPr>
          <w:rFonts w:ascii="Arial" w:eastAsia="Times New Roman" w:hAnsi="Arial" w:cs="Arial"/>
          <w:bCs/>
          <w:sz w:val="22"/>
          <w:szCs w:val="22"/>
          <w:lang w:val="es-ES"/>
        </w:rPr>
        <w:t>como insumo para l</w:t>
      </w:r>
      <w:r w:rsidR="003A0394"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a toma de decisiones </w:t>
      </w:r>
      <w:r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 </w:t>
      </w:r>
    </w:p>
    <w:p w14:paraId="13AAF2D6" w14:textId="77777777" w:rsidR="0093490B" w:rsidRPr="00EE6107" w:rsidRDefault="0093490B" w:rsidP="007D64E9">
      <w:pPr>
        <w:tabs>
          <w:tab w:val="num" w:pos="720"/>
        </w:tabs>
        <w:ind w:left="284"/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</w:p>
    <w:p w14:paraId="2032A9AD" w14:textId="77777777" w:rsidR="00E717AF" w:rsidRPr="00EE610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b/>
          <w:bCs/>
          <w:sz w:val="22"/>
          <w:szCs w:val="22"/>
          <w:lang w:val="es-ES"/>
        </w:rPr>
        <w:t>Objetivos de las competencias Éticas</w:t>
      </w:r>
    </w:p>
    <w:p w14:paraId="52A41296" w14:textId="77777777" w:rsidR="003A0394" w:rsidRPr="00EE6107" w:rsidRDefault="003A0394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2"/>
          <w:szCs w:val="22"/>
          <w:lang w:val="es-ES"/>
        </w:rPr>
      </w:pPr>
    </w:p>
    <w:p w14:paraId="7B69DBEE" w14:textId="77777777" w:rsidR="00E717AF" w:rsidRPr="00EE6107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Fomentar el respeto entre los compañeros, en la relación profesor-estudiante y demás miembros de la comunidad universitaria.</w:t>
      </w:r>
    </w:p>
    <w:p w14:paraId="272738B1" w14:textId="77777777" w:rsidR="00E717AF" w:rsidRPr="00EE6107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sz w:val="22"/>
          <w:szCs w:val="22"/>
          <w:lang w:val="es-ES"/>
        </w:rPr>
        <w:t>Fortalecer la responsabilidad en el cumplimiento de tareas y compromisos.</w:t>
      </w:r>
    </w:p>
    <w:p w14:paraId="26B6A243" w14:textId="77777777" w:rsidR="00D84FA4" w:rsidRPr="00EE6107" w:rsidRDefault="003A0394" w:rsidP="003A0394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2"/>
          <w:szCs w:val="22"/>
          <w:lang w:val="es-ES"/>
        </w:rPr>
      </w:pPr>
      <w:r w:rsidRPr="00EE6107">
        <w:rPr>
          <w:rFonts w:ascii="Arial" w:eastAsia="Times New Roman" w:hAnsi="Arial" w:cs="Arial"/>
          <w:bCs/>
          <w:sz w:val="22"/>
          <w:szCs w:val="22"/>
          <w:lang w:val="es-ES"/>
        </w:rPr>
        <w:t xml:space="preserve">Alentar procesos de toma de decisiones que contribuyan al consumo responsable y el desarrollo sostenible </w:t>
      </w:r>
    </w:p>
    <w:p w14:paraId="477BB483" w14:textId="77777777" w:rsidR="003A0394" w:rsidRPr="00EE6107" w:rsidRDefault="003A0394" w:rsidP="003A0394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6FC8ED10" w14:textId="77777777" w:rsidR="0093490B" w:rsidRDefault="0093490B" w:rsidP="003A0394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tbl>
      <w:tblPr>
        <w:tblStyle w:val="Tablaconcuadrcula"/>
        <w:tblW w:w="9776" w:type="dxa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776"/>
      </w:tblGrid>
      <w:tr w:rsidR="00166C45" w14:paraId="26A17858" w14:textId="77777777" w:rsidTr="00EE6107">
        <w:trPr>
          <w:trHeight w:val="414"/>
        </w:trPr>
        <w:tc>
          <w:tcPr>
            <w:tcW w:w="9776" w:type="dxa"/>
            <w:shd w:val="clear" w:color="auto" w:fill="004388"/>
            <w:vAlign w:val="center"/>
          </w:tcPr>
          <w:p w14:paraId="0A3B7919" w14:textId="77777777" w:rsidR="00166C45" w:rsidRDefault="00166C45" w:rsidP="009C051F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. </w:t>
            </w:r>
            <w:r w:rsidR="009C051F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SISTEMA DE EVALUACIÓN </w:t>
            </w:r>
          </w:p>
        </w:tc>
      </w:tr>
    </w:tbl>
    <w:p w14:paraId="1B928DA8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14:paraId="605116A8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8388" w:type="dxa"/>
        <w:tblLayout w:type="fixed"/>
        <w:tblLook w:val="04A0" w:firstRow="1" w:lastRow="0" w:firstColumn="1" w:lastColumn="0" w:noHBand="0" w:noVBand="1"/>
      </w:tblPr>
      <w:tblGrid>
        <w:gridCol w:w="5240"/>
        <w:gridCol w:w="1276"/>
        <w:gridCol w:w="29"/>
        <w:gridCol w:w="1814"/>
        <w:gridCol w:w="29"/>
      </w:tblGrid>
      <w:tr w:rsidR="00A059B2" w:rsidRPr="009C051F" w14:paraId="092D77D0" w14:textId="77777777" w:rsidTr="00A059B2">
        <w:trPr>
          <w:trHeight w:val="369"/>
        </w:trPr>
        <w:tc>
          <w:tcPr>
            <w:tcW w:w="5240" w:type="dxa"/>
            <w:shd w:val="clear" w:color="auto" w:fill="004388"/>
            <w:vAlign w:val="center"/>
          </w:tcPr>
          <w:p w14:paraId="21DF26D1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Rubro</w:t>
            </w:r>
          </w:p>
        </w:tc>
        <w:tc>
          <w:tcPr>
            <w:tcW w:w="1305" w:type="dxa"/>
            <w:gridSpan w:val="2"/>
            <w:shd w:val="clear" w:color="auto" w:fill="004388"/>
            <w:vAlign w:val="center"/>
          </w:tcPr>
          <w:p w14:paraId="08E0D61A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Porcentaje</w:t>
            </w:r>
          </w:p>
        </w:tc>
        <w:tc>
          <w:tcPr>
            <w:tcW w:w="1843" w:type="dxa"/>
            <w:gridSpan w:val="2"/>
            <w:shd w:val="clear" w:color="auto" w:fill="004388"/>
            <w:vAlign w:val="center"/>
          </w:tcPr>
          <w:p w14:paraId="3482636F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"/>
              </w:rPr>
              <w:t>Fecha</w:t>
            </w:r>
          </w:p>
        </w:tc>
      </w:tr>
      <w:tr w:rsidR="00A059B2" w:rsidRPr="009C051F" w14:paraId="6CF962DD" w14:textId="77777777" w:rsidTr="00A059B2">
        <w:trPr>
          <w:gridAfter w:val="1"/>
          <w:wAfter w:w="29" w:type="dxa"/>
          <w:trHeight w:val="340"/>
        </w:trPr>
        <w:tc>
          <w:tcPr>
            <w:tcW w:w="5240" w:type="dxa"/>
            <w:vAlign w:val="center"/>
          </w:tcPr>
          <w:p w14:paraId="305A1BEA" w14:textId="77777777" w:rsidR="00A059B2" w:rsidRPr="00EE6107" w:rsidRDefault="00A059B2" w:rsidP="00EE6107">
            <w:pPr>
              <w:widowControl w:val="0"/>
              <w:ind w:right="-108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r w:rsidRPr="00EE6107">
              <w:rPr>
                <w:rFonts w:ascii="Arial" w:eastAsia="Times New Roman" w:hAnsi="Arial" w:cs="Arial"/>
                <w:sz w:val="22"/>
                <w:szCs w:val="22"/>
                <w:lang w:val="es-ES"/>
              </w:rPr>
              <w:t>Guías de participación y asignaciones individuales</w:t>
            </w:r>
          </w:p>
        </w:tc>
        <w:tc>
          <w:tcPr>
            <w:tcW w:w="1276" w:type="dxa"/>
            <w:vAlign w:val="center"/>
          </w:tcPr>
          <w:p w14:paraId="0BEDA013" w14:textId="77777777" w:rsidR="00A059B2" w:rsidRPr="009C051F" w:rsidRDefault="00A059B2" w:rsidP="00B00149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35%</w:t>
            </w:r>
          </w:p>
        </w:tc>
        <w:tc>
          <w:tcPr>
            <w:tcW w:w="1843" w:type="dxa"/>
            <w:gridSpan w:val="2"/>
            <w:vAlign w:val="center"/>
          </w:tcPr>
          <w:p w14:paraId="3622B7FE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Ver Cronograma</w:t>
            </w:r>
          </w:p>
        </w:tc>
      </w:tr>
      <w:tr w:rsidR="00A059B2" w:rsidRPr="009C051F" w14:paraId="12E5494F" w14:textId="77777777" w:rsidTr="00A059B2">
        <w:trPr>
          <w:gridAfter w:val="1"/>
          <w:wAfter w:w="29" w:type="dxa"/>
          <w:trHeight w:val="340"/>
        </w:trPr>
        <w:tc>
          <w:tcPr>
            <w:tcW w:w="5240" w:type="dxa"/>
            <w:vAlign w:val="center"/>
          </w:tcPr>
          <w:p w14:paraId="36529F16" w14:textId="77777777" w:rsidR="00A059B2" w:rsidRPr="00EE6107" w:rsidRDefault="00A059B2" w:rsidP="00B00149">
            <w:pPr>
              <w:widowControl w:val="0"/>
              <w:ind w:right="-108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r w:rsidRPr="00EE6107">
              <w:rPr>
                <w:rFonts w:ascii="Arial" w:eastAsia="Times New Roman" w:hAnsi="Arial" w:cs="Arial"/>
                <w:sz w:val="22"/>
                <w:szCs w:val="22"/>
                <w:lang w:val="es-ES"/>
              </w:rPr>
              <w:t xml:space="preserve">Proyecto desarrollo de competencias </w:t>
            </w:r>
          </w:p>
        </w:tc>
        <w:tc>
          <w:tcPr>
            <w:tcW w:w="1276" w:type="dxa"/>
            <w:vAlign w:val="center"/>
          </w:tcPr>
          <w:p w14:paraId="1AADF0ED" w14:textId="77777777" w:rsidR="00A059B2" w:rsidRPr="009C051F" w:rsidRDefault="00A059B2" w:rsidP="00B00149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15%</w:t>
            </w:r>
          </w:p>
        </w:tc>
        <w:tc>
          <w:tcPr>
            <w:tcW w:w="1843" w:type="dxa"/>
            <w:gridSpan w:val="2"/>
            <w:vAlign w:val="center"/>
          </w:tcPr>
          <w:p w14:paraId="1E007716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Ver Cronograma</w:t>
            </w:r>
          </w:p>
        </w:tc>
      </w:tr>
      <w:tr w:rsidR="00A059B2" w:rsidRPr="009C051F" w14:paraId="3365F13B" w14:textId="77777777" w:rsidTr="00A059B2">
        <w:trPr>
          <w:gridAfter w:val="1"/>
          <w:wAfter w:w="29" w:type="dxa"/>
          <w:trHeight w:val="340"/>
        </w:trPr>
        <w:tc>
          <w:tcPr>
            <w:tcW w:w="5240" w:type="dxa"/>
            <w:vAlign w:val="center"/>
          </w:tcPr>
          <w:p w14:paraId="013A05AA" w14:textId="77777777" w:rsidR="00A059B2" w:rsidRPr="00EE6107" w:rsidRDefault="00A059B2" w:rsidP="00EE6107">
            <w:pPr>
              <w:widowControl w:val="0"/>
              <w:ind w:right="-108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r w:rsidRPr="00EE6107">
              <w:rPr>
                <w:rFonts w:ascii="Arial" w:eastAsia="Times New Roman" w:hAnsi="Arial" w:cs="Arial"/>
                <w:sz w:val="22"/>
                <w:szCs w:val="22"/>
                <w:lang w:val="es-ES"/>
              </w:rPr>
              <w:t>Participación en clase y en actividades de Cátedra</w:t>
            </w:r>
          </w:p>
        </w:tc>
        <w:tc>
          <w:tcPr>
            <w:tcW w:w="1276" w:type="dxa"/>
            <w:vAlign w:val="center"/>
          </w:tcPr>
          <w:p w14:paraId="29F7F372" w14:textId="77777777" w:rsidR="00A059B2" w:rsidRPr="009C051F" w:rsidRDefault="00A059B2" w:rsidP="00EE6107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20%</w:t>
            </w:r>
          </w:p>
        </w:tc>
        <w:tc>
          <w:tcPr>
            <w:tcW w:w="1843" w:type="dxa"/>
            <w:gridSpan w:val="2"/>
            <w:vAlign w:val="center"/>
          </w:tcPr>
          <w:p w14:paraId="28432818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C23C6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Ver Cronograma</w:t>
            </w:r>
          </w:p>
        </w:tc>
      </w:tr>
      <w:tr w:rsidR="00A059B2" w:rsidRPr="009C051F" w14:paraId="668E18F0" w14:textId="77777777" w:rsidTr="00A059B2">
        <w:trPr>
          <w:gridAfter w:val="1"/>
          <w:wAfter w:w="29" w:type="dxa"/>
          <w:trHeight w:val="340"/>
        </w:trPr>
        <w:tc>
          <w:tcPr>
            <w:tcW w:w="5240" w:type="dxa"/>
            <w:vAlign w:val="center"/>
          </w:tcPr>
          <w:p w14:paraId="68E431B8" w14:textId="77777777" w:rsidR="00A059B2" w:rsidRPr="00EE6107" w:rsidRDefault="00A059B2" w:rsidP="00EE6107">
            <w:pPr>
              <w:widowControl w:val="0"/>
              <w:ind w:right="-108"/>
              <w:rPr>
                <w:rFonts w:ascii="Arial" w:eastAsia="Times New Roman" w:hAnsi="Arial" w:cs="Arial"/>
                <w:sz w:val="22"/>
                <w:szCs w:val="22"/>
                <w:lang w:val="es-ES"/>
              </w:rPr>
            </w:pPr>
            <w:r w:rsidRPr="00EE6107">
              <w:rPr>
                <w:rFonts w:ascii="Arial" w:eastAsia="Times New Roman" w:hAnsi="Arial" w:cs="Arial"/>
                <w:sz w:val="22"/>
                <w:szCs w:val="22"/>
                <w:lang w:val="es-ES"/>
              </w:rPr>
              <w:t>Asignaciones grupales</w:t>
            </w:r>
          </w:p>
        </w:tc>
        <w:tc>
          <w:tcPr>
            <w:tcW w:w="1276" w:type="dxa"/>
            <w:vAlign w:val="center"/>
          </w:tcPr>
          <w:p w14:paraId="15545AC4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30%</w:t>
            </w:r>
          </w:p>
        </w:tc>
        <w:tc>
          <w:tcPr>
            <w:tcW w:w="1843" w:type="dxa"/>
            <w:gridSpan w:val="2"/>
            <w:vAlign w:val="center"/>
          </w:tcPr>
          <w:p w14:paraId="602AD72F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AC23C6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Ver Cronograma</w:t>
            </w:r>
          </w:p>
        </w:tc>
      </w:tr>
      <w:tr w:rsidR="00A059B2" w:rsidRPr="009C051F" w14:paraId="04553FDB" w14:textId="77777777" w:rsidTr="00A059B2">
        <w:trPr>
          <w:trHeight w:val="340"/>
        </w:trPr>
        <w:tc>
          <w:tcPr>
            <w:tcW w:w="5240" w:type="dxa"/>
            <w:vAlign w:val="center"/>
          </w:tcPr>
          <w:p w14:paraId="745F9A7B" w14:textId="77777777" w:rsidR="00A059B2" w:rsidRPr="009C051F" w:rsidRDefault="00A059B2" w:rsidP="009C051F">
            <w:pPr>
              <w:widowControl w:val="0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NOTA</w:t>
            </w:r>
          </w:p>
        </w:tc>
        <w:tc>
          <w:tcPr>
            <w:tcW w:w="1305" w:type="dxa"/>
            <w:gridSpan w:val="2"/>
            <w:vAlign w:val="center"/>
          </w:tcPr>
          <w:p w14:paraId="12B66516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100%</w:t>
            </w:r>
          </w:p>
        </w:tc>
        <w:tc>
          <w:tcPr>
            <w:tcW w:w="1843" w:type="dxa"/>
            <w:gridSpan w:val="2"/>
            <w:vAlign w:val="center"/>
          </w:tcPr>
          <w:p w14:paraId="7A50AEF7" w14:textId="77777777" w:rsidR="00A059B2" w:rsidRPr="009C051F" w:rsidRDefault="00A059B2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557F6D6E" w14:textId="77777777" w:rsidR="00842D3A" w:rsidRDefault="00842D3A" w:rsidP="00A731E2">
      <w:pPr>
        <w:rPr>
          <w:rFonts w:ascii="Arial" w:eastAsia="Times New Roman" w:hAnsi="Arial" w:cs="Arial"/>
          <w:b/>
          <w:sz w:val="20"/>
          <w:szCs w:val="20"/>
          <w:lang w:val="es-ES"/>
        </w:rPr>
      </w:pPr>
    </w:p>
    <w:p w14:paraId="1495E9A2" w14:textId="77777777" w:rsidR="00842D3A" w:rsidRDefault="00842D3A" w:rsidP="00A731E2">
      <w:pPr>
        <w:rPr>
          <w:rFonts w:ascii="Arial" w:eastAsia="Times New Roman" w:hAnsi="Arial" w:cs="Arial"/>
          <w:b/>
          <w:sz w:val="20"/>
          <w:szCs w:val="20"/>
          <w:lang w:val="es-ES"/>
        </w:rPr>
      </w:pPr>
    </w:p>
    <w:p w14:paraId="5630A911" w14:textId="77777777" w:rsidR="00842D3A" w:rsidRDefault="00842D3A" w:rsidP="00A731E2">
      <w:pPr>
        <w:rPr>
          <w:rFonts w:ascii="Arial" w:eastAsia="Times New Roman" w:hAnsi="Arial" w:cs="Arial"/>
          <w:b/>
          <w:sz w:val="20"/>
          <w:szCs w:val="20"/>
          <w:lang w:val="es-ES"/>
        </w:rPr>
      </w:pPr>
    </w:p>
    <w:p w14:paraId="23D2DA61" w14:textId="77777777" w:rsidR="00EE6107" w:rsidRPr="00303BEE" w:rsidRDefault="00EE6107" w:rsidP="00EE6107">
      <w:pPr>
        <w:numPr>
          <w:ilvl w:val="0"/>
          <w:numId w:val="17"/>
        </w:numPr>
        <w:spacing w:line="276" w:lineRule="auto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 w:rsidRPr="00303BEE">
        <w:rPr>
          <w:rFonts w:ascii="Arial" w:eastAsia="Calibri" w:hAnsi="Arial" w:cs="Arial"/>
          <w:b/>
          <w:sz w:val="22"/>
          <w:szCs w:val="22"/>
          <w:lang w:val="es-MX" w:eastAsia="en-US"/>
        </w:rPr>
        <w:t xml:space="preserve">Guías de </w:t>
      </w:r>
      <w:r>
        <w:rPr>
          <w:rFonts w:ascii="Arial" w:eastAsia="Calibri" w:hAnsi="Arial" w:cs="Arial"/>
          <w:b/>
          <w:sz w:val="22"/>
          <w:szCs w:val="22"/>
          <w:lang w:val="es-MX" w:eastAsia="en-US"/>
        </w:rPr>
        <w:t>p</w:t>
      </w:r>
      <w:r w:rsidRPr="00303BEE">
        <w:rPr>
          <w:rFonts w:ascii="Arial" w:eastAsia="Calibri" w:hAnsi="Arial" w:cs="Arial"/>
          <w:b/>
          <w:sz w:val="22"/>
          <w:szCs w:val="22"/>
          <w:lang w:val="es-MX" w:eastAsia="en-US"/>
        </w:rPr>
        <w:t>articipación</w:t>
      </w:r>
      <w:r>
        <w:rPr>
          <w:rFonts w:ascii="Arial" w:eastAsia="Calibri" w:hAnsi="Arial" w:cs="Arial"/>
          <w:b/>
          <w:sz w:val="22"/>
          <w:szCs w:val="22"/>
          <w:lang w:val="es-MX" w:eastAsia="en-US"/>
        </w:rPr>
        <w:t xml:space="preserve"> y asignaciones individuales</w:t>
      </w:r>
    </w:p>
    <w:p w14:paraId="6B106F9C" w14:textId="77777777" w:rsidR="00EE6107" w:rsidRPr="00303BEE" w:rsidRDefault="00EE6107" w:rsidP="00EE6107">
      <w:pPr>
        <w:ind w:left="567" w:hanging="567"/>
        <w:rPr>
          <w:rFonts w:ascii="Arial" w:hAnsi="Arial" w:cs="Arial"/>
          <w:b/>
          <w:sz w:val="22"/>
          <w:szCs w:val="22"/>
          <w:lang w:val="es-MX"/>
        </w:rPr>
      </w:pPr>
    </w:p>
    <w:p w14:paraId="7096B299" w14:textId="77777777" w:rsidR="00EE6107" w:rsidRPr="00C10886" w:rsidRDefault="00EE6107" w:rsidP="00EE6107">
      <w:pPr>
        <w:jc w:val="both"/>
        <w:rPr>
          <w:rFonts w:ascii="Arial" w:hAnsi="Arial" w:cs="Arial"/>
          <w:sz w:val="22"/>
          <w:szCs w:val="22"/>
          <w:u w:val="single"/>
        </w:rPr>
      </w:pPr>
      <w:r w:rsidRPr="00303BEE">
        <w:rPr>
          <w:rFonts w:ascii="Arial" w:hAnsi="Arial" w:cs="Arial"/>
          <w:sz w:val="22"/>
          <w:szCs w:val="22"/>
        </w:rPr>
        <w:t xml:space="preserve">El estudiante deberá preparar en forma individual y de previo a la clase, el material asignado para cada sesión. </w:t>
      </w:r>
      <w:r>
        <w:rPr>
          <w:rFonts w:ascii="Arial" w:hAnsi="Arial" w:cs="Arial"/>
          <w:sz w:val="22"/>
          <w:szCs w:val="22"/>
        </w:rPr>
        <w:t>Esto</w:t>
      </w:r>
      <w:r w:rsidRPr="00303BEE">
        <w:rPr>
          <w:rFonts w:ascii="Arial" w:hAnsi="Arial" w:cs="Arial"/>
          <w:sz w:val="22"/>
          <w:szCs w:val="22"/>
          <w:lang w:val="es-MX"/>
        </w:rPr>
        <w:t xml:space="preserve"> implica la redacción de una guía para la participación en clase</w:t>
      </w:r>
      <w:r>
        <w:rPr>
          <w:rFonts w:ascii="Arial" w:hAnsi="Arial" w:cs="Arial"/>
          <w:sz w:val="22"/>
          <w:szCs w:val="22"/>
          <w:lang w:val="es-MX"/>
        </w:rPr>
        <w:t xml:space="preserve">, que </w:t>
      </w:r>
      <w:r w:rsidRPr="00303BEE">
        <w:rPr>
          <w:rFonts w:ascii="Arial" w:hAnsi="Arial" w:cs="Arial"/>
          <w:sz w:val="22"/>
          <w:szCs w:val="22"/>
        </w:rPr>
        <w:t xml:space="preserve">contendrá las ideas y conceptos que considera de mayor importancia y al  menos cinco </w:t>
      </w:r>
      <w:r>
        <w:rPr>
          <w:rFonts w:ascii="Arial" w:hAnsi="Arial" w:cs="Arial"/>
          <w:sz w:val="22"/>
          <w:szCs w:val="22"/>
        </w:rPr>
        <w:t xml:space="preserve">aportes a la clase como reflexiones, contrastes con otras teorías y autores, asuntos que desean aclarar o profundizar e ideas en las cuales divergen del autor. </w:t>
      </w:r>
      <w:r w:rsidR="00FE7CE6">
        <w:rPr>
          <w:rFonts w:ascii="Arial" w:hAnsi="Arial" w:cs="Arial"/>
          <w:sz w:val="22"/>
          <w:szCs w:val="22"/>
        </w:rPr>
        <w:t xml:space="preserve">En total son 7 guías de participación. Cada </w:t>
      </w:r>
      <w:r>
        <w:rPr>
          <w:rFonts w:ascii="Arial" w:hAnsi="Arial" w:cs="Arial"/>
          <w:sz w:val="22"/>
          <w:szCs w:val="22"/>
        </w:rPr>
        <w:t xml:space="preserve">guía </w:t>
      </w:r>
      <w:r w:rsidRPr="00303BEE">
        <w:rPr>
          <w:rFonts w:ascii="Arial" w:hAnsi="Arial" w:cs="Arial"/>
          <w:sz w:val="22"/>
          <w:szCs w:val="22"/>
        </w:rPr>
        <w:t xml:space="preserve">deberá tener de </w:t>
      </w:r>
      <w:r>
        <w:rPr>
          <w:rFonts w:ascii="Arial" w:hAnsi="Arial" w:cs="Arial"/>
          <w:sz w:val="22"/>
          <w:szCs w:val="22"/>
        </w:rPr>
        <w:t>2</w:t>
      </w:r>
      <w:r w:rsidRPr="00303BEE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3</w:t>
      </w:r>
      <w:r w:rsidRPr="00303BEE">
        <w:rPr>
          <w:rFonts w:ascii="Arial" w:hAnsi="Arial" w:cs="Arial"/>
          <w:sz w:val="22"/>
          <w:szCs w:val="22"/>
        </w:rPr>
        <w:t xml:space="preserve"> páginas y debe</w:t>
      </w:r>
      <w:r>
        <w:rPr>
          <w:rFonts w:ascii="Arial" w:hAnsi="Arial" w:cs="Arial"/>
          <w:sz w:val="22"/>
          <w:szCs w:val="22"/>
        </w:rPr>
        <w:t>rá</w:t>
      </w:r>
      <w:r w:rsidRPr="00303BEE">
        <w:rPr>
          <w:rFonts w:ascii="Arial" w:hAnsi="Arial" w:cs="Arial"/>
          <w:sz w:val="22"/>
          <w:szCs w:val="22"/>
        </w:rPr>
        <w:t xml:space="preserve"> ser entregada </w:t>
      </w:r>
      <w:r w:rsidR="00FE7CE6">
        <w:rPr>
          <w:rFonts w:ascii="Arial" w:hAnsi="Arial" w:cs="Arial"/>
          <w:sz w:val="22"/>
          <w:szCs w:val="22"/>
        </w:rPr>
        <w:t xml:space="preserve">a más tardar al inicio de la clase, </w:t>
      </w:r>
      <w:r w:rsidR="00B00149">
        <w:rPr>
          <w:rFonts w:ascii="Arial" w:hAnsi="Arial" w:cs="Arial"/>
          <w:sz w:val="22"/>
          <w:szCs w:val="22"/>
        </w:rPr>
        <w:t xml:space="preserve">por medios electrónicos o </w:t>
      </w:r>
      <w:r w:rsidR="00221641">
        <w:rPr>
          <w:rFonts w:ascii="Arial" w:hAnsi="Arial" w:cs="Arial"/>
          <w:sz w:val="22"/>
          <w:szCs w:val="22"/>
        </w:rPr>
        <w:t xml:space="preserve">en forma </w:t>
      </w:r>
      <w:r w:rsidRPr="00303BEE">
        <w:rPr>
          <w:rFonts w:ascii="Arial" w:hAnsi="Arial" w:cs="Arial"/>
          <w:sz w:val="22"/>
          <w:szCs w:val="22"/>
        </w:rPr>
        <w:t xml:space="preserve">impresa </w:t>
      </w:r>
      <w:r w:rsidR="00FE7CE6">
        <w:rPr>
          <w:rFonts w:ascii="Arial" w:hAnsi="Arial" w:cs="Arial"/>
          <w:sz w:val="22"/>
          <w:szCs w:val="22"/>
        </w:rPr>
        <w:t xml:space="preserve">según lo solicite el profesor, </w:t>
      </w:r>
      <w:r>
        <w:rPr>
          <w:rFonts w:ascii="Arial" w:hAnsi="Arial" w:cs="Arial"/>
          <w:sz w:val="22"/>
          <w:szCs w:val="22"/>
        </w:rPr>
        <w:t xml:space="preserve">en las fechas indicadas en el cronograma del curso. </w:t>
      </w:r>
      <w:r w:rsidR="00C10886" w:rsidRPr="00C10886">
        <w:rPr>
          <w:rFonts w:ascii="Arial" w:hAnsi="Arial" w:cs="Arial"/>
          <w:sz w:val="22"/>
          <w:szCs w:val="22"/>
          <w:u w:val="single"/>
        </w:rPr>
        <w:t>Si el estudiante no asiste a clase, la guía de participación se tomará solo como evidencia de lectura</w:t>
      </w:r>
      <w:r w:rsidR="00FE7CE6">
        <w:rPr>
          <w:rFonts w:ascii="Arial" w:hAnsi="Arial" w:cs="Arial"/>
          <w:sz w:val="22"/>
          <w:szCs w:val="22"/>
          <w:u w:val="single"/>
        </w:rPr>
        <w:t xml:space="preserve">, por lo que </w:t>
      </w:r>
      <w:r w:rsidR="00C10886" w:rsidRPr="00C10886">
        <w:rPr>
          <w:rFonts w:ascii="Arial" w:hAnsi="Arial" w:cs="Arial"/>
          <w:sz w:val="22"/>
          <w:szCs w:val="22"/>
          <w:u w:val="single"/>
        </w:rPr>
        <w:t>se calificará sobre una base del 50% del valor.</w:t>
      </w:r>
    </w:p>
    <w:p w14:paraId="604E8C65" w14:textId="77777777" w:rsidR="00EE6107" w:rsidRPr="00303BEE" w:rsidRDefault="00EE6107" w:rsidP="00EE6107">
      <w:pPr>
        <w:jc w:val="both"/>
        <w:rPr>
          <w:rFonts w:ascii="Arial" w:hAnsi="Arial" w:cs="Arial"/>
          <w:sz w:val="22"/>
          <w:szCs w:val="22"/>
        </w:rPr>
      </w:pPr>
    </w:p>
    <w:p w14:paraId="406CDF6D" w14:textId="77777777" w:rsidR="00EE6107" w:rsidRDefault="00EE6107" w:rsidP="00EE6107">
      <w:pPr>
        <w:jc w:val="both"/>
        <w:rPr>
          <w:rFonts w:ascii="Arial" w:hAnsi="Arial" w:cs="Arial"/>
          <w:sz w:val="22"/>
          <w:szCs w:val="22"/>
        </w:rPr>
      </w:pPr>
      <w:r w:rsidRPr="00203671">
        <w:rPr>
          <w:rFonts w:ascii="Arial" w:hAnsi="Arial" w:cs="Arial"/>
          <w:sz w:val="22"/>
          <w:szCs w:val="22"/>
        </w:rPr>
        <w:t xml:space="preserve">El profesor podrá asignar </w:t>
      </w:r>
      <w:r w:rsidR="00FE7CE6">
        <w:rPr>
          <w:rFonts w:ascii="Arial" w:hAnsi="Arial" w:cs="Arial"/>
          <w:sz w:val="22"/>
          <w:szCs w:val="22"/>
        </w:rPr>
        <w:t xml:space="preserve">además, </w:t>
      </w:r>
      <w:r w:rsidRPr="00203671">
        <w:rPr>
          <w:rFonts w:ascii="Arial" w:hAnsi="Arial" w:cs="Arial"/>
          <w:sz w:val="22"/>
          <w:szCs w:val="22"/>
        </w:rPr>
        <w:t>trabajos individuales como reflexiones en clase, informes de las actividades de cátedra, investigaciones y ensayos cortos, etc.</w:t>
      </w:r>
    </w:p>
    <w:p w14:paraId="2BC41F2F" w14:textId="77777777" w:rsidR="00FE7CE6" w:rsidRPr="00203671" w:rsidRDefault="00FE7CE6" w:rsidP="00EE6107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1DED0599" w14:textId="77777777" w:rsidR="00EE6107" w:rsidRPr="00303BEE" w:rsidRDefault="00EE6107" w:rsidP="00EE6107">
      <w:pPr>
        <w:ind w:left="567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28FC88EA" w14:textId="77777777" w:rsidR="00EE6107" w:rsidRPr="0012323C" w:rsidRDefault="00EE6107" w:rsidP="00EE610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12323C">
        <w:rPr>
          <w:rFonts w:ascii="Arial" w:hAnsi="Arial" w:cs="Arial"/>
          <w:b/>
          <w:sz w:val="22"/>
          <w:szCs w:val="22"/>
          <w:lang w:val="es-MX"/>
        </w:rPr>
        <w:t xml:space="preserve">Proyecto de desarrollo de competencias </w:t>
      </w:r>
      <w:r>
        <w:rPr>
          <w:rFonts w:ascii="Arial" w:hAnsi="Arial" w:cs="Arial"/>
          <w:b/>
          <w:sz w:val="22"/>
          <w:szCs w:val="22"/>
          <w:lang w:val="es-MX"/>
        </w:rPr>
        <w:t>directivas</w:t>
      </w:r>
    </w:p>
    <w:p w14:paraId="7B1D33AC" w14:textId="77777777" w:rsidR="00EE6107" w:rsidRDefault="00EE6107" w:rsidP="00EE6107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A54564E" w14:textId="77777777" w:rsidR="00EE6107" w:rsidRDefault="00FE7CE6" w:rsidP="00EE6107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El</w:t>
      </w:r>
      <w:r w:rsidR="00EE6107">
        <w:rPr>
          <w:rFonts w:ascii="Arial" w:hAnsi="Arial" w:cs="Arial"/>
          <w:sz w:val="22"/>
          <w:szCs w:val="22"/>
          <w:lang w:val="es-MX"/>
        </w:rPr>
        <w:t xml:space="preserve"> proyecto </w:t>
      </w:r>
      <w:r w:rsidR="00EE6107" w:rsidRPr="00FE7CE6">
        <w:rPr>
          <w:rFonts w:ascii="Arial" w:hAnsi="Arial" w:cs="Arial"/>
          <w:sz w:val="22"/>
          <w:szCs w:val="22"/>
          <w:lang w:val="es-MX"/>
        </w:rPr>
        <w:t xml:space="preserve">pretende </w:t>
      </w:r>
      <w:r w:rsidR="00940FD2" w:rsidRPr="00FE7CE6">
        <w:rPr>
          <w:rFonts w:ascii="Arial" w:hAnsi="Arial" w:cs="Arial"/>
          <w:sz w:val="22"/>
          <w:szCs w:val="22"/>
          <w:lang w:val="es-MX"/>
        </w:rPr>
        <w:t>ayudar al estudiante</w:t>
      </w:r>
      <w:r w:rsidR="00940FD2">
        <w:rPr>
          <w:rFonts w:ascii="Arial" w:hAnsi="Arial" w:cs="Arial"/>
          <w:sz w:val="22"/>
          <w:szCs w:val="22"/>
          <w:lang w:val="es-MX"/>
        </w:rPr>
        <w:t xml:space="preserve"> en </w:t>
      </w:r>
      <w:r w:rsidR="00EE6107">
        <w:rPr>
          <w:rFonts w:ascii="Arial" w:hAnsi="Arial" w:cs="Arial"/>
          <w:sz w:val="22"/>
          <w:szCs w:val="22"/>
          <w:lang w:val="es-MX"/>
        </w:rPr>
        <w:t xml:space="preserve">el desarrollo de las competencias directivas. Para estos efectos, el estudiante </w:t>
      </w:r>
      <w:r w:rsidR="00390C04">
        <w:rPr>
          <w:rFonts w:ascii="Arial" w:hAnsi="Arial" w:cs="Arial"/>
          <w:sz w:val="22"/>
          <w:szCs w:val="22"/>
          <w:lang w:val="es-MX"/>
        </w:rPr>
        <w:t xml:space="preserve">debe </w:t>
      </w:r>
      <w:r w:rsidR="00EE6107">
        <w:rPr>
          <w:rFonts w:ascii="Arial" w:hAnsi="Arial" w:cs="Arial"/>
          <w:sz w:val="22"/>
          <w:szCs w:val="22"/>
          <w:lang w:val="es-MX"/>
        </w:rPr>
        <w:t>presentar</w:t>
      </w:r>
      <w:r w:rsidR="00390C04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>tres informes</w:t>
      </w:r>
      <w:r w:rsidR="00390C04">
        <w:rPr>
          <w:rFonts w:ascii="Arial" w:hAnsi="Arial" w:cs="Arial"/>
          <w:sz w:val="22"/>
          <w:szCs w:val="22"/>
          <w:lang w:val="es-MX"/>
        </w:rPr>
        <w:t>:</w:t>
      </w:r>
      <w:r>
        <w:rPr>
          <w:rFonts w:ascii="Arial" w:hAnsi="Arial" w:cs="Arial"/>
          <w:sz w:val="22"/>
          <w:szCs w:val="22"/>
          <w:lang w:val="es-MX"/>
        </w:rPr>
        <w:t xml:space="preserve"> en primer lugar </w:t>
      </w:r>
      <w:r w:rsidR="00390C04">
        <w:rPr>
          <w:rFonts w:ascii="Arial" w:hAnsi="Arial" w:cs="Arial"/>
          <w:sz w:val="22"/>
          <w:szCs w:val="22"/>
          <w:lang w:val="es-MX"/>
        </w:rPr>
        <w:t xml:space="preserve"> un </w:t>
      </w:r>
      <w:r w:rsidR="00390C04" w:rsidRPr="00FE7CE6">
        <w:rPr>
          <w:rFonts w:ascii="Arial" w:hAnsi="Arial" w:cs="Arial"/>
          <w:sz w:val="22"/>
          <w:szCs w:val="22"/>
          <w:lang w:val="es-MX"/>
        </w:rPr>
        <w:t xml:space="preserve">ensayo sobre el desarrollo del talento humano basado en competencias, </w:t>
      </w:r>
      <w:r w:rsidRPr="00FE7CE6">
        <w:rPr>
          <w:rFonts w:ascii="Arial" w:hAnsi="Arial" w:cs="Arial"/>
          <w:sz w:val="22"/>
          <w:szCs w:val="22"/>
          <w:lang w:val="es-MX"/>
        </w:rPr>
        <w:t xml:space="preserve">posteriormente al inicio del curso </w:t>
      </w:r>
      <w:r w:rsidR="00390C04">
        <w:rPr>
          <w:rFonts w:ascii="Arial" w:hAnsi="Arial" w:cs="Arial"/>
          <w:sz w:val="22"/>
          <w:szCs w:val="22"/>
          <w:lang w:val="es-MX"/>
        </w:rPr>
        <w:t xml:space="preserve">un </w:t>
      </w:r>
      <w:r w:rsidR="00EE6107">
        <w:rPr>
          <w:rFonts w:ascii="Arial" w:hAnsi="Arial" w:cs="Arial"/>
          <w:sz w:val="22"/>
          <w:szCs w:val="22"/>
          <w:lang w:val="es-MX"/>
        </w:rPr>
        <w:t xml:space="preserve">diagnóstico personal </w:t>
      </w:r>
      <w:r w:rsidR="00390C04">
        <w:rPr>
          <w:rFonts w:ascii="Arial" w:hAnsi="Arial" w:cs="Arial"/>
          <w:sz w:val="22"/>
          <w:szCs w:val="22"/>
          <w:lang w:val="es-MX"/>
        </w:rPr>
        <w:t>sobre sus competencias directivas y el plan de acción propuesto para desarrollar entre 3 y 5 competencias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="00390C04">
        <w:rPr>
          <w:rFonts w:ascii="Arial" w:hAnsi="Arial" w:cs="Arial"/>
          <w:sz w:val="22"/>
          <w:szCs w:val="22"/>
          <w:lang w:val="es-MX"/>
        </w:rPr>
        <w:t xml:space="preserve"> </w:t>
      </w:r>
      <w:r w:rsidR="00EE6107">
        <w:rPr>
          <w:rFonts w:ascii="Arial" w:hAnsi="Arial" w:cs="Arial"/>
          <w:sz w:val="22"/>
          <w:szCs w:val="22"/>
          <w:lang w:val="es-MX"/>
        </w:rPr>
        <w:t xml:space="preserve">y </w:t>
      </w:r>
      <w:r>
        <w:rPr>
          <w:rFonts w:ascii="Arial" w:hAnsi="Arial" w:cs="Arial"/>
          <w:sz w:val="22"/>
          <w:szCs w:val="22"/>
          <w:lang w:val="es-MX"/>
        </w:rPr>
        <w:t xml:space="preserve">al  final del curso </w:t>
      </w:r>
      <w:r w:rsidR="00390C04">
        <w:rPr>
          <w:rFonts w:ascii="Arial" w:hAnsi="Arial" w:cs="Arial"/>
          <w:sz w:val="22"/>
          <w:szCs w:val="22"/>
          <w:lang w:val="es-MX"/>
        </w:rPr>
        <w:t xml:space="preserve">un informe sobre </w:t>
      </w:r>
      <w:r w:rsidR="00EE6107">
        <w:rPr>
          <w:rFonts w:ascii="Arial" w:hAnsi="Arial" w:cs="Arial"/>
          <w:sz w:val="22"/>
          <w:szCs w:val="22"/>
          <w:lang w:val="es-MX"/>
        </w:rPr>
        <w:t xml:space="preserve">los resultados de </w:t>
      </w:r>
      <w:r w:rsidRPr="00FE7CE6">
        <w:rPr>
          <w:rFonts w:ascii="Arial" w:hAnsi="Arial" w:cs="Arial"/>
          <w:sz w:val="22"/>
          <w:szCs w:val="22"/>
          <w:lang w:val="es-MX"/>
        </w:rPr>
        <w:t>l</w:t>
      </w:r>
      <w:r w:rsidR="00390C04" w:rsidRPr="00FE7CE6">
        <w:rPr>
          <w:rFonts w:ascii="Arial" w:hAnsi="Arial" w:cs="Arial"/>
          <w:sz w:val="22"/>
          <w:szCs w:val="22"/>
          <w:lang w:val="es-MX"/>
        </w:rPr>
        <w:t>a aplicación de las estrategias propuestas</w:t>
      </w:r>
      <w:r w:rsidRPr="00FE7CE6">
        <w:rPr>
          <w:rFonts w:ascii="Arial" w:hAnsi="Arial" w:cs="Arial"/>
          <w:sz w:val="22"/>
          <w:szCs w:val="22"/>
          <w:lang w:val="es-MX"/>
        </w:rPr>
        <w:t>.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007FBBE4" w14:textId="77777777" w:rsidR="00224B9D" w:rsidRDefault="00224B9D" w:rsidP="00EE6107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F57CD3B" w14:textId="77777777" w:rsidR="00224B9D" w:rsidRPr="00FE7CE6" w:rsidRDefault="00224B9D" w:rsidP="00EE6107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Cada informe se presentará en las fechas establecidas en el cronograma del curso, </w:t>
      </w:r>
      <w:r>
        <w:rPr>
          <w:rFonts w:ascii="Arial" w:hAnsi="Arial" w:cs="Arial"/>
          <w:sz w:val="22"/>
          <w:szCs w:val="22"/>
        </w:rPr>
        <w:t xml:space="preserve">por medios electrónicos o en forma </w:t>
      </w:r>
      <w:r w:rsidRPr="00303BEE">
        <w:rPr>
          <w:rFonts w:ascii="Arial" w:hAnsi="Arial" w:cs="Arial"/>
          <w:sz w:val="22"/>
          <w:szCs w:val="22"/>
        </w:rPr>
        <w:t xml:space="preserve">impresa </w:t>
      </w:r>
      <w:r>
        <w:rPr>
          <w:rFonts w:ascii="Arial" w:hAnsi="Arial" w:cs="Arial"/>
          <w:sz w:val="22"/>
          <w:szCs w:val="22"/>
        </w:rPr>
        <w:t>según lo solicite el profesor.</w:t>
      </w:r>
    </w:p>
    <w:p w14:paraId="26691B24" w14:textId="77777777" w:rsidR="00221641" w:rsidRDefault="00221641" w:rsidP="00EE6107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942F6B1" w14:textId="77777777" w:rsidR="00EE6107" w:rsidRPr="00303BEE" w:rsidRDefault="00EE6107" w:rsidP="00EE6107">
      <w:pPr>
        <w:numPr>
          <w:ilvl w:val="0"/>
          <w:numId w:val="17"/>
        </w:numPr>
        <w:jc w:val="both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</w:rPr>
        <w:t>P</w:t>
      </w:r>
      <w:r w:rsidRPr="00303BEE">
        <w:rPr>
          <w:rFonts w:ascii="Arial" w:hAnsi="Arial" w:cs="Arial"/>
          <w:b/>
          <w:sz w:val="22"/>
          <w:szCs w:val="22"/>
        </w:rPr>
        <w:t>articipación en</w:t>
      </w:r>
      <w:r>
        <w:rPr>
          <w:rFonts w:ascii="Arial" w:hAnsi="Arial" w:cs="Arial"/>
          <w:b/>
          <w:sz w:val="22"/>
          <w:szCs w:val="22"/>
        </w:rPr>
        <w:t xml:space="preserve"> clase y en actividades de Cátedra</w:t>
      </w:r>
    </w:p>
    <w:p w14:paraId="08FEAA23" w14:textId="77777777" w:rsidR="00EE6107" w:rsidRPr="00303BEE" w:rsidRDefault="00EE6107" w:rsidP="00EE6107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CD1BF48" w14:textId="77777777" w:rsidR="00EE6107" w:rsidRDefault="00EE6107" w:rsidP="00EE6107">
      <w:pPr>
        <w:jc w:val="both"/>
        <w:rPr>
          <w:rFonts w:ascii="Arial" w:hAnsi="Arial" w:cs="Arial"/>
          <w:sz w:val="22"/>
          <w:szCs w:val="22"/>
          <w:lang w:val="es-MX"/>
        </w:rPr>
      </w:pPr>
      <w:r w:rsidRPr="00785E55">
        <w:rPr>
          <w:rFonts w:ascii="Arial" w:hAnsi="Arial" w:cs="Arial"/>
          <w:sz w:val="22"/>
          <w:szCs w:val="22"/>
          <w:lang w:val="es-MX"/>
        </w:rPr>
        <w:t xml:space="preserve">La modalidad de seminario implica la participación activa del estudiante en todas las actividades del curso, incluyendo los foros, discusiones y dinámicas </w:t>
      </w:r>
      <w:r w:rsidR="00FE7CE6">
        <w:rPr>
          <w:rFonts w:ascii="Arial" w:hAnsi="Arial" w:cs="Arial"/>
          <w:sz w:val="22"/>
          <w:szCs w:val="22"/>
          <w:lang w:val="es-MX"/>
        </w:rPr>
        <w:t>realizadas en</w:t>
      </w:r>
      <w:r w:rsidRPr="00785E55">
        <w:rPr>
          <w:rFonts w:ascii="Arial" w:hAnsi="Arial" w:cs="Arial"/>
          <w:sz w:val="22"/>
          <w:szCs w:val="22"/>
          <w:lang w:val="es-MX"/>
        </w:rPr>
        <w:t xml:space="preserve"> clase</w:t>
      </w:r>
      <w:r w:rsidR="00FE7CE6">
        <w:rPr>
          <w:rFonts w:ascii="Arial" w:hAnsi="Arial" w:cs="Arial"/>
          <w:sz w:val="22"/>
          <w:szCs w:val="22"/>
          <w:lang w:val="es-MX"/>
        </w:rPr>
        <w:t>,</w:t>
      </w:r>
      <w:r w:rsidRPr="00785E55">
        <w:rPr>
          <w:rFonts w:ascii="Arial" w:hAnsi="Arial" w:cs="Arial"/>
          <w:sz w:val="22"/>
          <w:szCs w:val="22"/>
          <w:lang w:val="es-MX"/>
        </w:rPr>
        <w:t xml:space="preserve"> así como las actividades de cátedra</w:t>
      </w:r>
      <w:r w:rsidR="00FE7CE6">
        <w:rPr>
          <w:rFonts w:ascii="Arial" w:hAnsi="Arial" w:cs="Arial"/>
          <w:sz w:val="22"/>
          <w:szCs w:val="22"/>
          <w:lang w:val="es-MX"/>
        </w:rPr>
        <w:t xml:space="preserve"> extra clases</w:t>
      </w:r>
      <w:r w:rsidRPr="00785E55">
        <w:rPr>
          <w:rFonts w:ascii="Arial" w:hAnsi="Arial" w:cs="Arial"/>
          <w:sz w:val="22"/>
          <w:szCs w:val="22"/>
          <w:lang w:val="es-MX"/>
        </w:rPr>
        <w:t>.</w:t>
      </w:r>
    </w:p>
    <w:p w14:paraId="05A3FA56" w14:textId="77777777" w:rsidR="00EE6107" w:rsidRPr="00785E55" w:rsidRDefault="00EE6107" w:rsidP="00EE6107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7EC76C29" w14:textId="77777777" w:rsidR="00EE6107" w:rsidRPr="00785E55" w:rsidRDefault="00EE6107" w:rsidP="00EE6107">
      <w:pPr>
        <w:numPr>
          <w:ilvl w:val="0"/>
          <w:numId w:val="17"/>
        </w:numPr>
        <w:spacing w:line="276" w:lineRule="auto"/>
        <w:jc w:val="both"/>
        <w:rPr>
          <w:rFonts w:ascii="Arial" w:eastAsia="Calibri" w:hAnsi="Arial" w:cs="Arial"/>
          <w:b/>
          <w:sz w:val="22"/>
          <w:szCs w:val="22"/>
          <w:lang w:val="es-MX" w:eastAsia="en-US"/>
        </w:rPr>
      </w:pPr>
      <w:r>
        <w:rPr>
          <w:rFonts w:ascii="Arial" w:eastAsia="Calibri" w:hAnsi="Arial" w:cs="Arial"/>
          <w:b/>
          <w:sz w:val="22"/>
          <w:szCs w:val="22"/>
          <w:lang w:val="es-MX" w:eastAsia="en-US"/>
        </w:rPr>
        <w:t>Asignaciones grupales</w:t>
      </w:r>
    </w:p>
    <w:p w14:paraId="438D6691" w14:textId="77777777" w:rsidR="00EE6107" w:rsidRPr="00785E55" w:rsidRDefault="00EE6107" w:rsidP="00EE6107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22A4A451" w14:textId="77777777" w:rsidR="00EE6107" w:rsidRPr="00A03646" w:rsidRDefault="00EE6107" w:rsidP="00EE6107">
      <w:pPr>
        <w:jc w:val="both"/>
        <w:rPr>
          <w:rFonts w:ascii="Arial" w:hAnsi="Arial" w:cs="Arial"/>
          <w:color w:val="44546A" w:themeColor="text2"/>
          <w:sz w:val="22"/>
          <w:szCs w:val="22"/>
          <w:lang w:val="es-MX"/>
        </w:rPr>
      </w:pPr>
      <w:r w:rsidRPr="00785E55">
        <w:rPr>
          <w:rFonts w:ascii="Arial" w:hAnsi="Arial" w:cs="Arial"/>
          <w:sz w:val="22"/>
          <w:szCs w:val="22"/>
          <w:lang w:val="es-MX"/>
        </w:rPr>
        <w:t>Son trabajos que se hacen en grupo. Implican investigación bibliográfica, trabajo de campo, y estudio de casos, entre otros. Cada grupo debe presentar un informe escrito con todas las formalidades del caso. Extensión solicitada: entre 10 y 15 páginas. Ver fechas de entrega en el cronograma del curso</w:t>
      </w:r>
      <w:r w:rsidRPr="00A03646">
        <w:rPr>
          <w:rFonts w:ascii="Arial" w:hAnsi="Arial" w:cs="Arial"/>
          <w:sz w:val="22"/>
          <w:szCs w:val="22"/>
          <w:lang w:val="es-MX"/>
        </w:rPr>
        <w:t>.  Los temas para las asignaciones grupales son:</w:t>
      </w:r>
      <w:r w:rsidRPr="00A03646">
        <w:rPr>
          <w:rFonts w:ascii="Arial" w:hAnsi="Arial" w:cs="Arial"/>
          <w:color w:val="44546A" w:themeColor="text2"/>
          <w:sz w:val="22"/>
          <w:szCs w:val="22"/>
          <w:lang w:val="es-MX"/>
        </w:rPr>
        <w:t xml:space="preserve"> </w:t>
      </w:r>
    </w:p>
    <w:p w14:paraId="21407086" w14:textId="77777777" w:rsidR="00EE6107" w:rsidRPr="00785E55" w:rsidRDefault="00EE6107" w:rsidP="00EE6107">
      <w:pPr>
        <w:jc w:val="both"/>
        <w:rPr>
          <w:rFonts w:ascii="Arial" w:hAnsi="Arial" w:cs="Arial"/>
          <w:b/>
          <w:color w:val="44546A" w:themeColor="text2"/>
          <w:sz w:val="22"/>
          <w:szCs w:val="22"/>
          <w:lang w:val="es-MX"/>
        </w:rPr>
      </w:pPr>
    </w:p>
    <w:p w14:paraId="402987E4" w14:textId="77777777" w:rsidR="00EE6107" w:rsidRPr="00785E55" w:rsidRDefault="00EE6107" w:rsidP="00EE6107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>
        <w:rPr>
          <w:rFonts w:ascii="Arial" w:eastAsia="Calibri" w:hAnsi="Arial" w:cs="Arial"/>
          <w:sz w:val="22"/>
          <w:szCs w:val="22"/>
          <w:lang w:val="es-MX" w:eastAsia="en-US"/>
        </w:rPr>
        <w:t>1</w:t>
      </w:r>
      <w:r w:rsidRPr="00785E55">
        <w:rPr>
          <w:rFonts w:ascii="Arial" w:eastAsia="Calibri" w:hAnsi="Arial" w:cs="Arial"/>
          <w:sz w:val="22"/>
          <w:szCs w:val="22"/>
          <w:lang w:val="es-MX" w:eastAsia="en-US"/>
        </w:rPr>
        <w:t>. El concepto de la gerencia de la felicidad en las empresas</w:t>
      </w:r>
      <w:r>
        <w:rPr>
          <w:rFonts w:ascii="Arial" w:eastAsia="Calibri" w:hAnsi="Arial" w:cs="Arial"/>
          <w:sz w:val="22"/>
          <w:szCs w:val="22"/>
          <w:lang w:val="es-MX" w:eastAsia="en-US"/>
        </w:rPr>
        <w:t>.</w:t>
      </w:r>
    </w:p>
    <w:p w14:paraId="144F0D0C" w14:textId="77777777" w:rsidR="00815A63" w:rsidRDefault="00815A63" w:rsidP="00EE6107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>
        <w:rPr>
          <w:rFonts w:ascii="Arial" w:eastAsia="Calibri" w:hAnsi="Arial" w:cs="Arial"/>
          <w:sz w:val="22"/>
          <w:szCs w:val="22"/>
          <w:lang w:val="es-MX" w:eastAsia="en-US"/>
        </w:rPr>
        <w:t xml:space="preserve">2. Desarrollo sostenible y </w:t>
      </w:r>
      <w:r w:rsidR="00863893">
        <w:rPr>
          <w:rFonts w:ascii="Arial" w:eastAsia="Calibri" w:hAnsi="Arial" w:cs="Arial"/>
          <w:sz w:val="22"/>
          <w:szCs w:val="22"/>
          <w:lang w:val="es-MX" w:eastAsia="en-US"/>
        </w:rPr>
        <w:t xml:space="preserve">los </w:t>
      </w:r>
      <w:r>
        <w:rPr>
          <w:rFonts w:ascii="Arial" w:eastAsia="Calibri" w:hAnsi="Arial" w:cs="Arial"/>
          <w:sz w:val="22"/>
          <w:szCs w:val="22"/>
          <w:lang w:val="es-MX" w:eastAsia="en-US"/>
        </w:rPr>
        <w:t>modelos de RSE Valor Compartido y Tripe Utilidad</w:t>
      </w:r>
    </w:p>
    <w:p w14:paraId="37B44952" w14:textId="77777777" w:rsidR="00EE6107" w:rsidRDefault="00EE6107" w:rsidP="00EE6107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val="es-MX" w:eastAsia="en-US"/>
        </w:rPr>
      </w:pPr>
      <w:r>
        <w:rPr>
          <w:rFonts w:ascii="Arial" w:eastAsia="Calibri" w:hAnsi="Arial" w:cs="Arial"/>
          <w:sz w:val="22"/>
          <w:szCs w:val="22"/>
          <w:lang w:val="es-MX" w:eastAsia="en-US"/>
        </w:rPr>
        <w:t>3</w:t>
      </w:r>
      <w:r w:rsidRPr="00785E55">
        <w:rPr>
          <w:rFonts w:ascii="Arial" w:eastAsia="Calibri" w:hAnsi="Arial" w:cs="Arial"/>
          <w:sz w:val="22"/>
          <w:szCs w:val="22"/>
          <w:lang w:val="es-MX" w:eastAsia="en-US"/>
        </w:rPr>
        <w:t xml:space="preserve">. </w:t>
      </w:r>
      <w:r w:rsidRPr="00785E55">
        <w:rPr>
          <w:rFonts w:ascii="Arial" w:hAnsi="Arial" w:cs="Arial"/>
          <w:sz w:val="22"/>
          <w:szCs w:val="22"/>
          <w:lang w:val="es-MX"/>
        </w:rPr>
        <w:t>El reto de construir una sólida cultura organizacional y su valor en el logro de un alto desempeño</w:t>
      </w:r>
      <w:r>
        <w:rPr>
          <w:rFonts w:ascii="Arial" w:hAnsi="Arial" w:cs="Arial"/>
          <w:sz w:val="22"/>
          <w:szCs w:val="22"/>
          <w:lang w:val="es-MX"/>
        </w:rPr>
        <w:t>.</w:t>
      </w:r>
    </w:p>
    <w:p w14:paraId="1A6D9EF7" w14:textId="77777777" w:rsidR="00842D3A" w:rsidRDefault="00842D3A" w:rsidP="009C051F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9C051F" w:rsidRPr="009C051F" w14:paraId="6F107463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7A782AD7" w14:textId="77777777" w:rsidR="009C051F" w:rsidRPr="009C051F" w:rsidRDefault="009C051F" w:rsidP="009C051F">
            <w:pPr>
              <w:widowControl w:val="0"/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</w:t>
            </w: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I. CRONOGRAMA</w:t>
            </w:r>
          </w:p>
        </w:tc>
      </w:tr>
    </w:tbl>
    <w:p w14:paraId="654DE496" w14:textId="77777777"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W w:w="10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843"/>
        <w:gridCol w:w="7210"/>
      </w:tblGrid>
      <w:tr w:rsidR="009C051F" w:rsidRPr="004E53DF" w14:paraId="25E49E7B" w14:textId="77777777" w:rsidTr="00EE6107">
        <w:trPr>
          <w:trHeight w:val="301"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78473A9C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SEMANA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5FA076FE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7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2A01E616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TEMA</w:t>
            </w:r>
          </w:p>
        </w:tc>
      </w:tr>
      <w:tr w:rsidR="009C051F" w:rsidRPr="004E53DF" w14:paraId="1C1740BC" w14:textId="77777777" w:rsidTr="00EE6107">
        <w:trPr>
          <w:cantSplit/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88E8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1D45" w14:textId="77777777" w:rsidR="009C051F" w:rsidRPr="007A2184" w:rsidRDefault="00EE6107" w:rsidP="00EE61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Agosto 8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DCF9" w14:textId="77777777" w:rsidR="00EE6107" w:rsidRPr="00EE6107" w:rsidRDefault="00EE6107" w:rsidP="00EE610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E61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Presentación del curso. Orientación metodológica.</w:t>
            </w:r>
          </w:p>
          <w:p w14:paraId="10760E82" w14:textId="77777777" w:rsidR="00EE6107" w:rsidRPr="007A2184" w:rsidRDefault="00EE6107" w:rsidP="00C209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E61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Abordaje inicial de la temática del curso</w:t>
            </w:r>
            <w:r w:rsidR="008638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="00C2092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E61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Formación de los equipos de trabajo</w:t>
            </w:r>
            <w:r w:rsidR="0086389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C73F1" w:rsidRPr="004E53DF" w14:paraId="5D2B3B18" w14:textId="77777777" w:rsidTr="00EE6107">
        <w:trPr>
          <w:cantSplit/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25EB" w14:textId="77777777" w:rsidR="00AC73F1" w:rsidRPr="007A2184" w:rsidRDefault="00AC73F1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7600" w14:textId="77777777" w:rsidR="00AC73F1" w:rsidRPr="007A2184" w:rsidRDefault="00EE6107" w:rsidP="00EE61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Agosto 15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985E" w14:textId="77777777" w:rsidR="00EE6107" w:rsidRPr="007A2184" w:rsidRDefault="00EE6107" w:rsidP="00EE610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E7C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Feriado</w:t>
            </w:r>
          </w:p>
        </w:tc>
      </w:tr>
      <w:tr w:rsidR="00AC73F1" w:rsidRPr="004E53DF" w14:paraId="079ECEF2" w14:textId="77777777" w:rsidTr="00EE6107">
        <w:trPr>
          <w:trHeight w:val="37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E5C1" w14:textId="77777777" w:rsidR="00AC73F1" w:rsidRPr="007A2184" w:rsidRDefault="00AC73F1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8F560" w14:textId="77777777" w:rsidR="00AC73F1" w:rsidRPr="007A2184" w:rsidRDefault="00EE6107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Agosto 22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6307" w14:textId="77777777" w:rsidR="00EE6107" w:rsidRPr="00303BEE" w:rsidRDefault="00EE6107" w:rsidP="00EE6107">
            <w:pPr>
              <w:rPr>
                <w:rFonts w:ascii="Arial" w:hAnsi="Arial" w:cs="Arial"/>
                <w:b/>
                <w:color w:val="000000" w:themeColor="text1"/>
                <w:sz w:val="20"/>
                <w:lang w:val="en-US"/>
              </w:rPr>
            </w:pPr>
            <w:r w:rsidRPr="00303BEE">
              <w:rPr>
                <w:rFonts w:ascii="Arial" w:hAnsi="Arial" w:cs="Arial"/>
                <w:b/>
                <w:color w:val="000000" w:themeColor="text1"/>
                <w:sz w:val="20"/>
                <w:lang w:val="en-US"/>
              </w:rPr>
              <w:t>Tema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lang w:val="en-US"/>
              </w:rPr>
              <w:t xml:space="preserve"> 1</w:t>
            </w:r>
            <w:r w:rsidR="00863893">
              <w:rPr>
                <w:rFonts w:ascii="Arial" w:hAnsi="Arial" w:cs="Arial"/>
                <w:b/>
                <w:color w:val="000000" w:themeColor="text1"/>
                <w:sz w:val="20"/>
                <w:lang w:val="en-US"/>
              </w:rPr>
              <w:t>: Autogerencia</w:t>
            </w:r>
          </w:p>
          <w:p w14:paraId="6495E6D2" w14:textId="77777777" w:rsidR="00EE6107" w:rsidRPr="00303BEE" w:rsidRDefault="00EE6107" w:rsidP="00EE6107">
            <w:pPr>
              <w:rPr>
                <w:rFonts w:ascii="Arial" w:hAnsi="Arial" w:cs="Arial"/>
                <w:sz w:val="20"/>
                <w:u w:val="single"/>
                <w:lang w:val="en-US"/>
              </w:rPr>
            </w:pPr>
            <w:r w:rsidRPr="00303BEE">
              <w:rPr>
                <w:rFonts w:ascii="Arial" w:hAnsi="Arial" w:cs="Arial"/>
                <w:sz w:val="20"/>
                <w:u w:val="single"/>
                <w:lang w:val="en-US"/>
              </w:rPr>
              <w:t xml:space="preserve">Lecturas: </w:t>
            </w:r>
          </w:p>
          <w:p w14:paraId="65C4F9FA" w14:textId="77777777" w:rsidR="00EE6107" w:rsidRPr="00303BEE" w:rsidRDefault="00EE6107" w:rsidP="00EE6107">
            <w:pPr>
              <w:rPr>
                <w:rFonts w:ascii="Arial" w:hAnsi="Arial" w:cs="Arial"/>
                <w:sz w:val="20"/>
                <w:lang w:val="en-US"/>
              </w:rPr>
            </w:pPr>
            <w:r w:rsidRPr="00303BEE">
              <w:rPr>
                <w:rFonts w:ascii="Arial" w:hAnsi="Arial" w:cs="Arial"/>
                <w:sz w:val="20"/>
                <w:lang w:val="en-US"/>
              </w:rPr>
              <w:t>+ Managing Ourself. Peter Drucker</w:t>
            </w:r>
          </w:p>
          <w:p w14:paraId="50B6D70B" w14:textId="77777777" w:rsidR="00EE6107" w:rsidRPr="00AC0394" w:rsidRDefault="00EE6107" w:rsidP="00EE6107">
            <w:pPr>
              <w:rPr>
                <w:rFonts w:ascii="Arial" w:hAnsi="Arial" w:cs="Arial"/>
                <w:sz w:val="20"/>
                <w:lang w:val="es-CR"/>
              </w:rPr>
            </w:pPr>
            <w:r w:rsidRPr="00303BEE">
              <w:rPr>
                <w:rFonts w:ascii="Arial" w:hAnsi="Arial" w:cs="Arial"/>
                <w:sz w:val="20"/>
                <w:lang w:val="en-US"/>
              </w:rPr>
              <w:t xml:space="preserve">+ How will you measure your life? </w:t>
            </w:r>
            <w:r w:rsidRPr="00AC0394">
              <w:rPr>
                <w:rFonts w:ascii="Arial" w:hAnsi="Arial" w:cs="Arial"/>
                <w:sz w:val="20"/>
                <w:lang w:val="es-CR"/>
              </w:rPr>
              <w:t>Clayton Christensen</w:t>
            </w:r>
          </w:p>
          <w:p w14:paraId="11649811" w14:textId="77777777" w:rsidR="00EE6107" w:rsidRPr="00972AC8" w:rsidRDefault="00EE6107" w:rsidP="00EE6107">
            <w:pPr>
              <w:jc w:val="both"/>
              <w:rPr>
                <w:rFonts w:ascii="Arial" w:hAnsi="Arial" w:cs="Arial"/>
                <w:sz w:val="20"/>
                <w:lang w:val="es-CR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Entrega:</w:t>
            </w:r>
            <w:r w:rsidR="00C2092D">
              <w:rPr>
                <w:rFonts w:ascii="Arial" w:hAnsi="Arial" w:cs="Arial"/>
                <w:sz w:val="20"/>
                <w:u w:val="single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 xml:space="preserve">+Guía de participación </w:t>
            </w:r>
            <w:r w:rsidRPr="00972AC8">
              <w:rPr>
                <w:rFonts w:ascii="Arial" w:hAnsi="Arial" w:cs="Arial"/>
                <w:sz w:val="20"/>
                <w:lang w:val="es-CR"/>
              </w:rPr>
              <w:t>#1</w:t>
            </w:r>
          </w:p>
          <w:p w14:paraId="5B2A7A33" w14:textId="77777777" w:rsidR="00AD63BB" w:rsidRPr="007A2184" w:rsidRDefault="00AD63BB" w:rsidP="00EE610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C73F1" w:rsidRPr="004E53DF" w14:paraId="10E8F41A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DA46" w14:textId="77777777" w:rsidR="00AC73F1" w:rsidRPr="007A2184" w:rsidRDefault="00AC73F1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B0C2" w14:textId="77777777" w:rsidR="00AC73F1" w:rsidRPr="007A2184" w:rsidRDefault="00EE6107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Agosto 29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0C9BB" w14:textId="77777777" w:rsidR="005B0183" w:rsidRPr="005E4586" w:rsidRDefault="005B0183" w:rsidP="005B0183">
            <w:pP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5E4586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 2</w:t>
            </w:r>
            <w:r w:rsidRPr="005E4586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: </w:t>
            </w:r>
            <w:r w:rsidR="00815A6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El Desarrollo del Talento Humano </w:t>
            </w:r>
          </w:p>
          <w:p w14:paraId="4BA8012C" w14:textId="77777777" w:rsidR="005B0183" w:rsidRPr="00972AC8" w:rsidRDefault="005B0183" w:rsidP="00C2092D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</w:t>
            </w:r>
            <w:r w:rsidRPr="00C2092D">
              <w:rPr>
                <w:rFonts w:ascii="Arial" w:hAnsi="Arial" w:cs="Arial"/>
                <w:sz w:val="20"/>
                <w:lang w:val="es-MX"/>
              </w:rPr>
              <w:t>:</w:t>
            </w:r>
            <w:r w:rsidR="00C2092D" w:rsidRPr="00C2092D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="00B00149" w:rsidRPr="00C2092D">
              <w:rPr>
                <w:rFonts w:ascii="Arial" w:hAnsi="Arial" w:cs="Arial"/>
                <w:sz w:val="20"/>
                <w:lang w:val="es-MX"/>
              </w:rPr>
              <w:t>I</w:t>
            </w:r>
            <w:r w:rsidR="00B00149">
              <w:rPr>
                <w:rFonts w:ascii="Arial" w:hAnsi="Arial" w:cs="Arial"/>
                <w:sz w:val="20"/>
                <w:lang w:val="es-MX"/>
              </w:rPr>
              <w:t xml:space="preserve">nforme #1 Proyecto Desarrollo de Competencias: Ensayo sobre </w:t>
            </w:r>
            <w:r w:rsidR="00815A63">
              <w:rPr>
                <w:rFonts w:ascii="Arial" w:hAnsi="Arial" w:cs="Arial"/>
                <w:sz w:val="20"/>
                <w:lang w:val="es-MX"/>
              </w:rPr>
              <w:t>El desarrollo del talento humano basado en competencias.</w:t>
            </w:r>
          </w:p>
          <w:p w14:paraId="0741C0BE" w14:textId="77777777" w:rsidR="00AD63BB" w:rsidRDefault="00815A63" w:rsidP="00AD63B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15A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Foro de discusión en clase</w:t>
            </w:r>
          </w:p>
          <w:p w14:paraId="008BDEA4" w14:textId="77777777" w:rsidR="00815A63" w:rsidRPr="007A2184" w:rsidRDefault="00815A63" w:rsidP="00AD63B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17AA6464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379A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F017" w14:textId="77777777" w:rsidR="00AD017D" w:rsidRPr="007A2184" w:rsidRDefault="00EE6107" w:rsidP="00EE61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 5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57C1E" w14:textId="77777777" w:rsidR="005B0183" w:rsidRPr="00303BEE" w:rsidRDefault="005B0183" w:rsidP="005B0183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3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 w:rsidR="00815A63">
              <w:rPr>
                <w:rFonts w:ascii="Arial" w:hAnsi="Arial" w:cs="Arial"/>
                <w:b/>
                <w:sz w:val="20"/>
                <w:lang w:val="es-CR"/>
              </w:rPr>
              <w:t xml:space="preserve">El 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Líder Coach  </w:t>
            </w:r>
          </w:p>
          <w:p w14:paraId="2CE77BF7" w14:textId="77777777" w:rsidR="005B0183" w:rsidRPr="00303BEE" w:rsidRDefault="005B0183" w:rsidP="005B0183">
            <w:pPr>
              <w:jc w:val="both"/>
              <w:rPr>
                <w:rFonts w:ascii="Arial" w:hAnsi="Arial" w:cs="Arial"/>
                <w:sz w:val="20"/>
                <w:u w:val="single"/>
                <w:lang w:val="es-MX"/>
              </w:rPr>
            </w:pPr>
            <w:r w:rsidRPr="00303BEE">
              <w:rPr>
                <w:rFonts w:ascii="Arial" w:hAnsi="Arial" w:cs="Arial"/>
                <w:sz w:val="20"/>
                <w:u w:val="single"/>
                <w:lang w:val="es-MX"/>
              </w:rPr>
              <w:t xml:space="preserve">Lectura: </w:t>
            </w:r>
          </w:p>
          <w:p w14:paraId="478B903E" w14:textId="77777777" w:rsidR="005B0183" w:rsidRPr="00BA440D" w:rsidRDefault="005B0183" w:rsidP="005B0183">
            <w:pPr>
              <w:rPr>
                <w:rFonts w:ascii="Arial" w:hAnsi="Arial" w:cs="Arial"/>
                <w:sz w:val="20"/>
                <w:lang w:val="es-MX"/>
              </w:rPr>
            </w:pPr>
            <w:r w:rsidRPr="009B2990">
              <w:rPr>
                <w:rFonts w:ascii="Arial" w:hAnsi="Arial" w:cs="Arial"/>
                <w:sz w:val="20"/>
                <w:lang w:val="es-CR"/>
              </w:rPr>
              <w:t xml:space="preserve">+ El Coach Extraordinario (Zenger &amp; Stinnett). </w:t>
            </w:r>
            <w:r w:rsidRPr="00BA440D">
              <w:rPr>
                <w:rFonts w:ascii="Arial" w:hAnsi="Arial" w:cs="Arial"/>
                <w:sz w:val="20"/>
                <w:lang w:val="es-MX"/>
              </w:rPr>
              <w:t>Capítulos 4, 6, 7, 8</w:t>
            </w:r>
          </w:p>
          <w:p w14:paraId="50296860" w14:textId="77777777" w:rsidR="005B0183" w:rsidRPr="00972AC8" w:rsidRDefault="005B0183" w:rsidP="005B0183">
            <w:pPr>
              <w:rPr>
                <w:rFonts w:ascii="Arial" w:hAnsi="Arial" w:cs="Arial"/>
                <w:sz w:val="20"/>
                <w:lang w:val="es-MX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Entrega:</w:t>
            </w:r>
            <w:r w:rsidR="00C2092D">
              <w:rPr>
                <w:rFonts w:ascii="Arial" w:hAnsi="Arial" w:cs="Arial"/>
                <w:sz w:val="20"/>
                <w:u w:val="single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>Guía de participación #2</w:t>
            </w:r>
          </w:p>
          <w:p w14:paraId="5F95FA26" w14:textId="77777777" w:rsidR="00221641" w:rsidRPr="007A2184" w:rsidRDefault="00221641" w:rsidP="00B0014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78378E4F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A08F8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1E96" w14:textId="77777777" w:rsidR="00AD017D" w:rsidRPr="007A2184" w:rsidRDefault="00EE6107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 12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2A25" w14:textId="77777777" w:rsidR="005B0183" w:rsidRPr="00303BEE" w:rsidRDefault="005B0183" w:rsidP="005B0183">
            <w:pPr>
              <w:rPr>
                <w:rFonts w:ascii="Arial" w:hAnsi="Arial" w:cs="Arial"/>
                <w:b/>
                <w:sz w:val="20"/>
                <w:lang w:val="es-CR"/>
              </w:rPr>
            </w:pPr>
            <w:r>
              <w:rPr>
                <w:rFonts w:ascii="Arial" w:hAnsi="Arial" w:cs="Arial"/>
                <w:b/>
                <w:sz w:val="20"/>
                <w:lang w:val="es-CR"/>
              </w:rPr>
              <w:t xml:space="preserve">Continuación 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3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 w:rsidR="00815A63">
              <w:rPr>
                <w:rFonts w:ascii="Arial" w:hAnsi="Arial" w:cs="Arial"/>
                <w:b/>
                <w:sz w:val="20"/>
                <w:lang w:val="es-CR"/>
              </w:rPr>
              <w:t xml:space="preserve">El 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Líder Coach  </w:t>
            </w:r>
          </w:p>
          <w:p w14:paraId="51C6BC7C" w14:textId="77777777" w:rsidR="005B0183" w:rsidRPr="00303BEE" w:rsidRDefault="005B0183" w:rsidP="005B0183">
            <w:pPr>
              <w:jc w:val="both"/>
              <w:rPr>
                <w:rFonts w:ascii="Arial" w:hAnsi="Arial" w:cs="Arial"/>
                <w:sz w:val="20"/>
                <w:u w:val="single"/>
                <w:lang w:val="es-MX"/>
              </w:rPr>
            </w:pPr>
            <w:r w:rsidRPr="00303BEE">
              <w:rPr>
                <w:rFonts w:ascii="Arial" w:hAnsi="Arial" w:cs="Arial"/>
                <w:sz w:val="20"/>
                <w:u w:val="single"/>
                <w:lang w:val="es-MX"/>
              </w:rPr>
              <w:t xml:space="preserve">Lectura: </w:t>
            </w:r>
          </w:p>
          <w:p w14:paraId="5039C261" w14:textId="77777777" w:rsidR="005B0183" w:rsidRPr="00BA440D" w:rsidRDefault="005B0183" w:rsidP="005B0183">
            <w:pPr>
              <w:rPr>
                <w:rFonts w:ascii="Arial" w:hAnsi="Arial" w:cs="Arial"/>
                <w:sz w:val="20"/>
                <w:lang w:val="es-MX"/>
              </w:rPr>
            </w:pPr>
            <w:r w:rsidRPr="00BB5F9C">
              <w:rPr>
                <w:rFonts w:ascii="Arial" w:hAnsi="Arial" w:cs="Arial"/>
                <w:sz w:val="20"/>
                <w:lang w:val="en-US"/>
              </w:rPr>
              <w:t xml:space="preserve">El Coach Extraordinario (Zenger &amp; Stinnett). </w:t>
            </w:r>
            <w:r w:rsidRPr="00BA440D">
              <w:rPr>
                <w:rFonts w:ascii="Arial" w:hAnsi="Arial" w:cs="Arial"/>
                <w:sz w:val="20"/>
                <w:lang w:val="es-MX"/>
              </w:rPr>
              <w:t>Capítulos 9, 10, 13, 15</w:t>
            </w:r>
          </w:p>
          <w:p w14:paraId="52E2DB34" w14:textId="77777777" w:rsidR="005B0183" w:rsidRPr="00972AC8" w:rsidRDefault="005B0183" w:rsidP="005B0183">
            <w:pPr>
              <w:rPr>
                <w:rFonts w:ascii="Arial" w:hAnsi="Arial" w:cs="Arial"/>
                <w:sz w:val="20"/>
                <w:lang w:val="es-MX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Entrega:</w:t>
            </w:r>
            <w:r w:rsidR="00C2092D" w:rsidRPr="00C2092D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>Guía de participación #3</w:t>
            </w:r>
          </w:p>
          <w:p w14:paraId="64003D2B" w14:textId="77777777" w:rsidR="00344479" w:rsidRPr="007A2184" w:rsidRDefault="00344479" w:rsidP="00EE610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59D27CC2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57ED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8CFDF" w14:textId="77777777" w:rsidR="00AD017D" w:rsidRPr="007A2184" w:rsidRDefault="00EE6107" w:rsidP="00EE610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 19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A7BA" w14:textId="77777777" w:rsidR="005B0183" w:rsidRPr="00C77F1D" w:rsidRDefault="005B0183" w:rsidP="005B0183">
            <w:pPr>
              <w:rPr>
                <w:rFonts w:ascii="Arial" w:hAnsi="Arial" w:cs="Arial"/>
                <w:b/>
                <w:sz w:val="20"/>
              </w:rPr>
            </w:pPr>
            <w:r w:rsidRPr="00C77F1D">
              <w:rPr>
                <w:rFonts w:ascii="Arial" w:hAnsi="Arial" w:cs="Arial"/>
                <w:b/>
                <w:sz w:val="20"/>
              </w:rPr>
              <w:t xml:space="preserve">Continuación Tema 3: </w:t>
            </w:r>
            <w:r w:rsidR="00815A63">
              <w:rPr>
                <w:rFonts w:ascii="Arial" w:hAnsi="Arial" w:cs="Arial"/>
                <w:b/>
                <w:sz w:val="20"/>
              </w:rPr>
              <w:t xml:space="preserve">El </w:t>
            </w:r>
            <w:r w:rsidRPr="00C77F1D">
              <w:rPr>
                <w:rFonts w:ascii="Arial" w:hAnsi="Arial" w:cs="Arial"/>
                <w:b/>
                <w:sz w:val="20"/>
              </w:rPr>
              <w:t xml:space="preserve">Líder Coach  </w:t>
            </w:r>
          </w:p>
          <w:p w14:paraId="4C3E8561" w14:textId="77777777" w:rsidR="005B0183" w:rsidRDefault="005B0183" w:rsidP="005B018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Prácticas de Coaching </w:t>
            </w:r>
          </w:p>
          <w:p w14:paraId="158FA8FE" w14:textId="77777777" w:rsidR="00B00149" w:rsidRDefault="00B00149" w:rsidP="00B00149">
            <w:pPr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+ Informe #2 Proyecto Desarrollo Competencias: Diagnóstico y Plan de Acción</w:t>
            </w:r>
          </w:p>
          <w:p w14:paraId="4352C814" w14:textId="77777777" w:rsidR="001D56B2" w:rsidRPr="007A2184" w:rsidRDefault="001D56B2" w:rsidP="00EE610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702C973A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01FA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DC6B" w14:textId="77777777" w:rsidR="00AD017D" w:rsidRPr="007A2184" w:rsidRDefault="00EE6107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Septiembre 26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AD70" w14:textId="77777777" w:rsidR="005B0183" w:rsidRPr="00150479" w:rsidRDefault="005B0183" w:rsidP="005B0183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150479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Tema 4: Mindfulness</w:t>
            </w:r>
          </w:p>
          <w:p w14:paraId="5F93A735" w14:textId="77777777" w:rsidR="005B0183" w:rsidRPr="005B0183" w:rsidRDefault="005B0183" w:rsidP="005B018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018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Actividad de Cátedra. Auditorio CE 6:30pm </w:t>
            </w:r>
          </w:p>
          <w:p w14:paraId="3E829078" w14:textId="77777777" w:rsidR="00E64D9F" w:rsidRDefault="005B0183" w:rsidP="005B018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B018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Charla “Mindfulness y empresas conscientes”. Expositor Rodolfo Carrillo</w:t>
            </w:r>
          </w:p>
          <w:p w14:paraId="31ED1ADE" w14:textId="77777777" w:rsidR="005B0183" w:rsidRPr="007A2184" w:rsidRDefault="005B0183" w:rsidP="005B0183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78B2BB97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9171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2822D" w14:textId="77777777" w:rsidR="00AD017D" w:rsidRPr="007A2184" w:rsidRDefault="00116A1E" w:rsidP="00116A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 3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8E85D" w14:textId="77777777" w:rsidR="00150479" w:rsidRPr="00C248D5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C248D5">
              <w:rPr>
                <w:rFonts w:ascii="Arial" w:hAnsi="Arial" w:cs="Arial"/>
                <w:b/>
                <w:sz w:val="20"/>
                <w:lang w:val="es-CR"/>
              </w:rPr>
              <w:t xml:space="preserve">Tema </w:t>
            </w:r>
            <w:r w:rsidR="008F5A8F">
              <w:rPr>
                <w:rFonts w:ascii="Arial" w:hAnsi="Arial" w:cs="Arial"/>
                <w:b/>
                <w:sz w:val="20"/>
                <w:lang w:val="es-CR"/>
              </w:rPr>
              <w:t>5</w:t>
            </w:r>
            <w:r w:rsidRPr="00C248D5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lang w:val="es-CR"/>
              </w:rPr>
              <w:t>Gerencia de la Felicidad</w:t>
            </w:r>
          </w:p>
          <w:p w14:paraId="7D8726D3" w14:textId="77777777" w:rsidR="00150479" w:rsidRPr="008C30C0" w:rsidRDefault="00150479" w:rsidP="00150479">
            <w:pPr>
              <w:jc w:val="both"/>
              <w:rPr>
                <w:rFonts w:ascii="Arial" w:hAnsi="Arial" w:cs="Arial"/>
                <w:sz w:val="20"/>
                <w:u w:val="single"/>
                <w:lang w:val="es-CR"/>
              </w:rPr>
            </w:pPr>
            <w:r w:rsidRPr="008C30C0">
              <w:rPr>
                <w:rFonts w:ascii="Arial" w:hAnsi="Arial" w:cs="Arial"/>
                <w:sz w:val="20"/>
                <w:u w:val="single"/>
                <w:lang w:val="es-CR"/>
              </w:rPr>
              <w:t xml:space="preserve">Lectura: </w:t>
            </w:r>
          </w:p>
          <w:p w14:paraId="44E97459" w14:textId="77777777" w:rsidR="00150479" w:rsidRPr="006B767D" w:rsidRDefault="00150479" w:rsidP="00150479">
            <w:pPr>
              <w:jc w:val="both"/>
              <w:rPr>
                <w:rFonts w:ascii="Arial" w:hAnsi="Arial" w:cs="Arial"/>
                <w:sz w:val="20"/>
                <w:lang w:val="es-CR"/>
              </w:rPr>
            </w:pPr>
            <w:r w:rsidRPr="00972AC8">
              <w:rPr>
                <w:rFonts w:ascii="Arial" w:hAnsi="Arial" w:cs="Arial"/>
                <w:sz w:val="20"/>
                <w:lang w:val="en-US"/>
              </w:rPr>
              <w:t xml:space="preserve">+ Pull the Plug on Stress. </w:t>
            </w:r>
            <w:r w:rsidRPr="00EF44D7">
              <w:rPr>
                <w:rFonts w:ascii="Arial" w:hAnsi="Arial" w:cs="Arial"/>
                <w:sz w:val="20"/>
                <w:lang w:val="es-CR"/>
              </w:rPr>
              <w:t xml:space="preserve">Cryer, McCraty &amp; Childre. </w:t>
            </w:r>
            <w:r w:rsidRPr="00E932E6">
              <w:rPr>
                <w:rFonts w:ascii="Arial" w:hAnsi="Arial" w:cs="Arial"/>
                <w:sz w:val="20"/>
                <w:lang w:val="es-CR"/>
              </w:rPr>
              <w:t>HBR.</w:t>
            </w:r>
          </w:p>
          <w:p w14:paraId="4B21525F" w14:textId="77777777" w:rsidR="00150479" w:rsidRPr="00972AC8" w:rsidRDefault="00150479" w:rsidP="00150479">
            <w:pPr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+</w:t>
            </w:r>
            <w:r w:rsidRPr="00972AC8">
              <w:rPr>
                <w:rFonts w:ascii="Arial" w:hAnsi="Arial" w:cs="Arial"/>
                <w:sz w:val="20"/>
                <w:lang w:val="es-MX"/>
              </w:rPr>
              <w:t>Asignación Grupal #</w:t>
            </w:r>
            <w:r>
              <w:rPr>
                <w:rFonts w:ascii="Arial" w:hAnsi="Arial" w:cs="Arial"/>
                <w:sz w:val="20"/>
                <w:lang w:val="es-MX"/>
              </w:rPr>
              <w:t>1</w:t>
            </w:r>
          </w:p>
          <w:p w14:paraId="5861F0C2" w14:textId="77777777" w:rsidR="00150479" w:rsidRDefault="00150479" w:rsidP="00150479">
            <w:pPr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Foro de discusión en clase</w:t>
            </w:r>
          </w:p>
          <w:p w14:paraId="405E320C" w14:textId="77777777" w:rsidR="00AD017D" w:rsidRPr="007A2184" w:rsidRDefault="00AD017D" w:rsidP="001504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153D2B" w14:paraId="45EB4ED3" w14:textId="77777777" w:rsidTr="00150479">
        <w:trPr>
          <w:trHeight w:val="573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89C3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EC0E" w14:textId="77777777" w:rsidR="00AD017D" w:rsidRPr="007A2184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 10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4DCC8" w14:textId="77777777" w:rsidR="00150479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</w:t>
            </w:r>
            <w:r w:rsidR="008F5A8F">
              <w:rPr>
                <w:rFonts w:ascii="Arial" w:hAnsi="Arial" w:cs="Arial"/>
                <w:b/>
                <w:sz w:val="20"/>
                <w:lang w:val="es-CR"/>
              </w:rPr>
              <w:t>6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 w:rsidRPr="00AC7474">
              <w:rPr>
                <w:rFonts w:ascii="Arial" w:hAnsi="Arial" w:cs="Arial"/>
                <w:b/>
                <w:sz w:val="20"/>
                <w:lang w:val="es-MX"/>
              </w:rPr>
              <w:t>Enfoque: Centrarse en lo valioso</w:t>
            </w:r>
          </w:p>
          <w:p w14:paraId="5376BCB2" w14:textId="77777777" w:rsidR="00150479" w:rsidRPr="00AC0394" w:rsidRDefault="00150479" w:rsidP="00150479">
            <w:pPr>
              <w:jc w:val="both"/>
              <w:rPr>
                <w:rFonts w:ascii="Arial" w:hAnsi="Arial" w:cs="Arial"/>
                <w:sz w:val="20"/>
                <w:u w:val="single"/>
                <w:lang w:val="en-US"/>
              </w:rPr>
            </w:pPr>
            <w:r w:rsidRPr="00AC0394">
              <w:rPr>
                <w:rFonts w:ascii="Arial" w:hAnsi="Arial" w:cs="Arial"/>
                <w:sz w:val="20"/>
                <w:u w:val="single"/>
                <w:lang w:val="en-US"/>
              </w:rPr>
              <w:t xml:space="preserve">Lecturas: </w:t>
            </w:r>
          </w:p>
          <w:p w14:paraId="0D31E2EA" w14:textId="77777777" w:rsidR="00150479" w:rsidRPr="00303BEE" w:rsidRDefault="00150479" w:rsidP="00150479">
            <w:pPr>
              <w:rPr>
                <w:rFonts w:ascii="Arial" w:hAnsi="Arial" w:cs="Arial"/>
                <w:sz w:val="20"/>
                <w:lang w:val="en-US"/>
              </w:rPr>
            </w:pPr>
            <w:r w:rsidRPr="00303BEE">
              <w:rPr>
                <w:rFonts w:ascii="Arial" w:hAnsi="Arial" w:cs="Arial"/>
                <w:sz w:val="20"/>
                <w:lang w:val="en-US"/>
              </w:rPr>
              <w:t>+ Who’s got the monkey? William Oncken Jr. y Donald Wass.</w:t>
            </w:r>
          </w:p>
          <w:p w14:paraId="4DDAF436" w14:textId="77777777" w:rsidR="00150479" w:rsidRPr="00AC0394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AC0394">
              <w:rPr>
                <w:rFonts w:ascii="Arial" w:hAnsi="Arial" w:cs="Arial"/>
                <w:sz w:val="20"/>
                <w:lang w:val="es-CR"/>
              </w:rPr>
              <w:t>+ Simplifica tu vida. Bryan Tracy</w:t>
            </w:r>
          </w:p>
          <w:p w14:paraId="63D7A736" w14:textId="77777777" w:rsidR="00150479" w:rsidRPr="00972AC8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Entrega:</w:t>
            </w:r>
            <w:r w:rsidR="00C2092D">
              <w:rPr>
                <w:rFonts w:ascii="Arial" w:hAnsi="Arial" w:cs="Arial"/>
                <w:sz w:val="20"/>
                <w:u w:val="single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 xml:space="preserve">Guía de participación </w:t>
            </w:r>
            <w:r w:rsidRPr="00972AC8">
              <w:rPr>
                <w:rFonts w:ascii="Arial" w:hAnsi="Arial" w:cs="Arial"/>
                <w:sz w:val="20"/>
                <w:lang w:val="es-CR"/>
              </w:rPr>
              <w:t>#</w:t>
            </w:r>
            <w:r>
              <w:rPr>
                <w:rFonts w:ascii="Arial" w:hAnsi="Arial" w:cs="Arial"/>
                <w:sz w:val="20"/>
                <w:lang w:val="es-CR"/>
              </w:rPr>
              <w:t>4</w:t>
            </w:r>
          </w:p>
          <w:p w14:paraId="6336BC86" w14:textId="77777777" w:rsidR="00C76F5D" w:rsidRPr="009160B3" w:rsidRDefault="00C76F5D" w:rsidP="0015047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</w:p>
        </w:tc>
      </w:tr>
      <w:tr w:rsidR="00AD017D" w:rsidRPr="004E53DF" w14:paraId="0EEFE743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BCEF0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C8AB" w14:textId="77777777" w:rsidR="00AD017D" w:rsidRPr="007A2184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 17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2F25" w14:textId="77777777" w:rsidR="00150479" w:rsidRPr="00303BEE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7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lang w:val="es-CR"/>
              </w:rPr>
              <w:t>Estrategia y Sociedad</w:t>
            </w:r>
          </w:p>
          <w:p w14:paraId="694E9547" w14:textId="77777777" w:rsidR="00150479" w:rsidRDefault="00150479" w:rsidP="0015047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+Asignación Grupal #2</w:t>
            </w:r>
          </w:p>
          <w:p w14:paraId="06C1A1EF" w14:textId="77777777" w:rsidR="00150479" w:rsidRDefault="00C2092D" w:rsidP="00C209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Foro de discusión en clase. </w:t>
            </w:r>
          </w:p>
          <w:p w14:paraId="4D6DF8D5" w14:textId="77777777" w:rsidR="00C2092D" w:rsidRPr="001D56B2" w:rsidRDefault="00C2092D" w:rsidP="00C2092D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7FF1B768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ADB0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0332" w14:textId="77777777" w:rsidR="00AD017D" w:rsidRPr="007A2184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 24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48DE" w14:textId="77777777" w:rsidR="00150479" w:rsidRPr="00303BEE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</w:t>
            </w:r>
            <w:r w:rsidR="008F5A8F">
              <w:rPr>
                <w:rFonts w:ascii="Arial" w:hAnsi="Arial" w:cs="Arial"/>
                <w:b/>
                <w:sz w:val="20"/>
                <w:lang w:val="es-CR"/>
              </w:rPr>
              <w:t>7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lang w:val="es-CR"/>
              </w:rPr>
              <w:t>Estrategia y Sociedad</w:t>
            </w:r>
          </w:p>
          <w:p w14:paraId="4F5A2CDD" w14:textId="77777777" w:rsidR="00150479" w:rsidRPr="00972AC8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972AC8">
              <w:rPr>
                <w:rFonts w:ascii="Arial" w:hAnsi="Arial" w:cs="Arial"/>
                <w:sz w:val="20"/>
                <w:lang w:val="es-CR"/>
              </w:rPr>
              <w:t xml:space="preserve">Actividad de Cátedra Auditorio CE 6:30pm </w:t>
            </w:r>
          </w:p>
          <w:p w14:paraId="5177E750" w14:textId="77777777" w:rsidR="001D56B2" w:rsidRPr="007A2184" w:rsidRDefault="00150479" w:rsidP="00C2092D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0098D">
              <w:rPr>
                <w:rFonts w:ascii="Arial" w:hAnsi="Arial" w:cs="Arial"/>
                <w:sz w:val="20"/>
                <w:lang w:val="es-MX"/>
              </w:rPr>
              <w:t>Conferencia Gestión de un Modelo Estratégico de RSE</w:t>
            </w:r>
            <w:r w:rsidR="00C2092D">
              <w:rPr>
                <w:rFonts w:ascii="Arial" w:hAnsi="Arial" w:cs="Arial"/>
                <w:sz w:val="20"/>
                <w:lang w:val="es-MX"/>
              </w:rPr>
              <w:t xml:space="preserve">. </w:t>
            </w:r>
            <w:r w:rsidRPr="00BA440D">
              <w:rPr>
                <w:rFonts w:ascii="Arial" w:hAnsi="Arial" w:cs="Arial"/>
                <w:sz w:val="20"/>
                <w:lang w:val="es-MX"/>
              </w:rPr>
              <w:t xml:space="preserve">Expositor </w:t>
            </w:r>
            <w:r w:rsidR="008F5A8F">
              <w:rPr>
                <w:rFonts w:ascii="Arial" w:hAnsi="Arial" w:cs="Arial"/>
                <w:sz w:val="20"/>
                <w:lang w:val="es-MX"/>
              </w:rPr>
              <w:t>a definir</w:t>
            </w:r>
          </w:p>
        </w:tc>
      </w:tr>
      <w:tr w:rsidR="00AD017D" w:rsidRPr="004E53DF" w14:paraId="7CE541DD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1EB1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6DB4" w14:textId="77777777" w:rsidR="00AD017D" w:rsidRPr="007A2184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6A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Octubre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608B" w14:textId="77777777" w:rsidR="00150479" w:rsidRPr="00E760B8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E760B8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</w:t>
            </w:r>
            <w:r w:rsidR="008F5A8F">
              <w:rPr>
                <w:rFonts w:ascii="Arial" w:hAnsi="Arial" w:cs="Arial"/>
                <w:b/>
                <w:sz w:val="20"/>
                <w:lang w:val="es-CR"/>
              </w:rPr>
              <w:t>8</w:t>
            </w:r>
            <w:r w:rsidRPr="00E760B8">
              <w:rPr>
                <w:rFonts w:ascii="Arial" w:hAnsi="Arial" w:cs="Arial"/>
                <w:b/>
                <w:sz w:val="20"/>
                <w:lang w:val="es-CR"/>
              </w:rPr>
              <w:t xml:space="preserve">: Construir una cultura de alto desempeño </w:t>
            </w:r>
          </w:p>
          <w:p w14:paraId="6EB17947" w14:textId="77777777" w:rsidR="00150479" w:rsidRPr="00303BEE" w:rsidRDefault="00150479" w:rsidP="00150479">
            <w:pPr>
              <w:rPr>
                <w:rFonts w:ascii="Arial" w:hAnsi="Arial" w:cs="Arial"/>
                <w:sz w:val="20"/>
                <w:u w:val="single"/>
                <w:lang w:val="es-CR"/>
              </w:rPr>
            </w:pPr>
            <w:r w:rsidRPr="00303BEE">
              <w:rPr>
                <w:rFonts w:ascii="Arial" w:hAnsi="Arial" w:cs="Arial"/>
                <w:sz w:val="20"/>
                <w:u w:val="single"/>
                <w:lang w:val="es-CR"/>
              </w:rPr>
              <w:t>Lecturas:</w:t>
            </w:r>
          </w:p>
          <w:p w14:paraId="29868F42" w14:textId="77777777" w:rsidR="00150479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 xml:space="preserve">+ </w:t>
            </w:r>
            <w:r w:rsidRPr="00A201C7">
              <w:rPr>
                <w:rFonts w:ascii="Arial" w:hAnsi="Arial" w:cs="Arial"/>
                <w:sz w:val="20"/>
                <w:lang w:val="es-CR"/>
              </w:rPr>
              <w:t>E</w:t>
            </w:r>
            <w:r>
              <w:rPr>
                <w:rFonts w:ascii="Arial" w:hAnsi="Arial" w:cs="Arial"/>
                <w:sz w:val="20"/>
                <w:lang w:val="es-CR"/>
              </w:rPr>
              <w:t xml:space="preserve">l pensamiento sistémico. Ing. David Peralta Monge </w:t>
            </w:r>
          </w:p>
          <w:p w14:paraId="2A329133" w14:textId="77777777" w:rsidR="00150479" w:rsidRPr="00303BEE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303BEE">
              <w:rPr>
                <w:rFonts w:ascii="Arial" w:hAnsi="Arial" w:cs="Arial"/>
                <w:sz w:val="20"/>
                <w:lang w:val="es-CR"/>
              </w:rPr>
              <w:t>+ La cultura como ventaja competitiva. Meehan, Gadiesh y Hori</w:t>
            </w:r>
          </w:p>
          <w:p w14:paraId="70F90A2C" w14:textId="77777777" w:rsidR="00150479" w:rsidRPr="00303BEE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303BEE">
              <w:rPr>
                <w:rFonts w:ascii="Arial" w:hAnsi="Arial" w:cs="Arial"/>
                <w:sz w:val="20"/>
                <w:lang w:val="es-CR"/>
              </w:rPr>
              <w:t>+ El liderazgo y la cultura organizacional. Edgar Schein.</w:t>
            </w:r>
          </w:p>
          <w:p w14:paraId="1D08201D" w14:textId="77777777" w:rsidR="00150479" w:rsidRPr="00972AC8" w:rsidRDefault="00150479" w:rsidP="00150479">
            <w:pPr>
              <w:rPr>
                <w:rFonts w:ascii="Arial" w:hAnsi="Arial" w:cs="Arial"/>
                <w:sz w:val="20"/>
                <w:lang w:val="es-MX"/>
              </w:rPr>
            </w:pPr>
            <w:r w:rsidRPr="00972AC8">
              <w:rPr>
                <w:rFonts w:ascii="Arial" w:hAnsi="Arial" w:cs="Arial"/>
                <w:sz w:val="20"/>
                <w:u w:val="single"/>
                <w:lang w:val="es-MX"/>
              </w:rPr>
              <w:t>Entrega</w:t>
            </w:r>
            <w:r>
              <w:rPr>
                <w:rFonts w:ascii="Arial" w:hAnsi="Arial" w:cs="Arial"/>
                <w:sz w:val="20"/>
                <w:u w:val="single"/>
                <w:lang w:val="es-MX"/>
              </w:rPr>
              <w:t>:</w:t>
            </w:r>
            <w:r w:rsidR="00C2092D" w:rsidRPr="00C2092D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>Guía de participación #</w:t>
            </w:r>
            <w:r w:rsidR="00863893">
              <w:rPr>
                <w:rFonts w:ascii="Arial" w:hAnsi="Arial" w:cs="Arial"/>
                <w:sz w:val="20"/>
                <w:lang w:val="es-MX"/>
              </w:rPr>
              <w:t>5</w:t>
            </w:r>
          </w:p>
          <w:p w14:paraId="5BC4C230" w14:textId="77777777" w:rsidR="00150479" w:rsidRPr="00972AC8" w:rsidRDefault="00150479" w:rsidP="00150479">
            <w:pPr>
              <w:rPr>
                <w:rFonts w:ascii="Arial" w:hAnsi="Arial" w:cs="Arial"/>
                <w:sz w:val="20"/>
                <w:lang w:val="es-MX"/>
              </w:rPr>
            </w:pPr>
            <w:r w:rsidRPr="00972AC8">
              <w:rPr>
                <w:rFonts w:ascii="Arial" w:hAnsi="Arial" w:cs="Arial"/>
                <w:sz w:val="20"/>
                <w:lang w:val="es-MX"/>
              </w:rPr>
              <w:t>+ Asignación Grupal #3</w:t>
            </w:r>
          </w:p>
          <w:p w14:paraId="265A9A7C" w14:textId="77777777" w:rsidR="0011715C" w:rsidRPr="001D56B2" w:rsidRDefault="0011715C" w:rsidP="001504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3F5494FC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CABAF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2F75F" w14:textId="77777777" w:rsidR="00AD017D" w:rsidRPr="007A2184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 7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C418" w14:textId="77777777" w:rsidR="00863893" w:rsidRPr="00303BEE" w:rsidRDefault="00863893" w:rsidP="00863893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9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Personal Branding (Marca Personal) </w:t>
            </w:r>
          </w:p>
          <w:p w14:paraId="7F578942" w14:textId="77777777" w:rsidR="00863893" w:rsidRPr="00972AC8" w:rsidRDefault="00863893" w:rsidP="00863893">
            <w:pPr>
              <w:rPr>
                <w:rFonts w:ascii="Arial" w:hAnsi="Arial" w:cs="Arial"/>
                <w:sz w:val="20"/>
                <w:lang w:val="es-CR"/>
              </w:rPr>
            </w:pPr>
            <w:r w:rsidRPr="00972AC8">
              <w:rPr>
                <w:rFonts w:ascii="Arial" w:hAnsi="Arial" w:cs="Arial"/>
                <w:sz w:val="20"/>
                <w:lang w:val="es-CR"/>
              </w:rPr>
              <w:t xml:space="preserve">Actividad de Cátedra Auditorio CE 6:30pm </w:t>
            </w:r>
          </w:p>
          <w:p w14:paraId="5C39A030" w14:textId="77777777" w:rsidR="00863893" w:rsidRDefault="00863893" w:rsidP="00863893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Charla sobre Gestión de la Marca Personal</w:t>
            </w:r>
            <w:r w:rsidR="00221641">
              <w:rPr>
                <w:rFonts w:ascii="Arial" w:hAnsi="Arial" w:cs="Arial"/>
                <w:sz w:val="20"/>
                <w:lang w:val="es-MX"/>
              </w:rPr>
              <w:t xml:space="preserve">. </w:t>
            </w:r>
            <w:r w:rsidRPr="00BA440D">
              <w:rPr>
                <w:rFonts w:ascii="Arial" w:hAnsi="Arial" w:cs="Arial"/>
                <w:sz w:val="20"/>
                <w:lang w:val="es-MX"/>
              </w:rPr>
              <w:t xml:space="preserve">Expositor invitado </w:t>
            </w:r>
            <w:r>
              <w:rPr>
                <w:rFonts w:ascii="Arial" w:hAnsi="Arial" w:cs="Arial"/>
                <w:sz w:val="20"/>
                <w:lang w:val="es-MX"/>
              </w:rPr>
              <w:t>a definir</w:t>
            </w:r>
          </w:p>
          <w:p w14:paraId="29C32AFA" w14:textId="77777777" w:rsidR="009160B3" w:rsidRPr="001D56B2" w:rsidRDefault="009160B3" w:rsidP="008F5A8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D017D" w:rsidRPr="004E53DF" w14:paraId="161F0BF0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4B0F" w14:textId="77777777" w:rsidR="00AD017D" w:rsidRPr="007A2184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4B2E" w14:textId="77777777" w:rsidR="00AD017D" w:rsidRPr="007A2184" w:rsidRDefault="00116A1E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 14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D72F" w14:textId="77777777" w:rsidR="00150479" w:rsidRPr="00303BEE" w:rsidRDefault="00150479" w:rsidP="00150479">
            <w:pPr>
              <w:rPr>
                <w:rFonts w:ascii="Arial" w:hAnsi="Arial" w:cs="Arial"/>
                <w:b/>
                <w:sz w:val="20"/>
                <w:lang w:val="es-CR"/>
              </w:rPr>
            </w:pPr>
            <w:r w:rsidRPr="00303BEE">
              <w:rPr>
                <w:rFonts w:ascii="Arial" w:hAnsi="Arial" w:cs="Arial"/>
                <w:b/>
                <w:sz w:val="20"/>
                <w:lang w:val="es-CR"/>
              </w:rPr>
              <w:t>Tema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 </w:t>
            </w:r>
            <w:r w:rsidR="008F5A8F">
              <w:rPr>
                <w:rFonts w:ascii="Arial" w:hAnsi="Arial" w:cs="Arial"/>
                <w:b/>
                <w:sz w:val="20"/>
                <w:lang w:val="es-CR"/>
              </w:rPr>
              <w:t>10</w:t>
            </w:r>
            <w:r>
              <w:rPr>
                <w:rFonts w:ascii="Arial" w:hAnsi="Arial" w:cs="Arial"/>
                <w:b/>
                <w:sz w:val="20"/>
                <w:lang w:val="es-CR"/>
              </w:rPr>
              <w:t xml:space="preserve">: </w:t>
            </w:r>
            <w:r w:rsidRPr="00303BEE">
              <w:rPr>
                <w:rFonts w:ascii="Arial" w:hAnsi="Arial" w:cs="Arial"/>
                <w:b/>
                <w:sz w:val="20"/>
                <w:lang w:val="es-CR"/>
              </w:rPr>
              <w:t>Ética, Valores y Carácter</w:t>
            </w:r>
          </w:p>
          <w:p w14:paraId="2A7C1E1C" w14:textId="77777777" w:rsidR="00150479" w:rsidRPr="00303BEE" w:rsidRDefault="00150479" w:rsidP="00150479">
            <w:pPr>
              <w:rPr>
                <w:rFonts w:ascii="Arial" w:hAnsi="Arial" w:cs="Arial"/>
                <w:sz w:val="20"/>
                <w:u w:val="single"/>
                <w:lang w:val="es-CR"/>
              </w:rPr>
            </w:pPr>
            <w:r w:rsidRPr="00303BEE">
              <w:rPr>
                <w:rFonts w:ascii="Arial" w:hAnsi="Arial" w:cs="Arial"/>
                <w:sz w:val="20"/>
                <w:u w:val="single"/>
                <w:lang w:val="es-CR"/>
              </w:rPr>
              <w:t xml:space="preserve">Lecturas: </w:t>
            </w:r>
          </w:p>
          <w:p w14:paraId="769BF18F" w14:textId="77777777" w:rsidR="00150479" w:rsidRPr="00303BEE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303BEE">
              <w:rPr>
                <w:rFonts w:ascii="Arial" w:hAnsi="Arial" w:cs="Arial"/>
                <w:sz w:val="20"/>
                <w:lang w:val="es-CR"/>
              </w:rPr>
              <w:t xml:space="preserve">+ </w:t>
            </w:r>
            <w:r w:rsidR="00863893">
              <w:rPr>
                <w:rFonts w:ascii="Arial" w:hAnsi="Arial" w:cs="Arial"/>
                <w:sz w:val="20"/>
                <w:lang w:val="es-CR"/>
              </w:rPr>
              <w:t>¿</w:t>
            </w:r>
            <w:r w:rsidRPr="00303BEE">
              <w:rPr>
                <w:rFonts w:ascii="Arial" w:hAnsi="Arial" w:cs="Arial"/>
                <w:sz w:val="20"/>
                <w:lang w:val="es-CR"/>
              </w:rPr>
              <w:t>Es rentable ser ético? Rafael Termes</w:t>
            </w:r>
          </w:p>
          <w:p w14:paraId="578EEF89" w14:textId="77777777" w:rsidR="00150479" w:rsidRDefault="00150479" w:rsidP="00150479">
            <w:pPr>
              <w:rPr>
                <w:rFonts w:ascii="Arial" w:hAnsi="Arial" w:cs="Arial"/>
                <w:sz w:val="20"/>
                <w:lang w:val="es-CR"/>
              </w:rPr>
            </w:pPr>
            <w:r w:rsidRPr="00303BEE">
              <w:rPr>
                <w:rFonts w:ascii="Arial" w:hAnsi="Arial" w:cs="Arial"/>
                <w:sz w:val="20"/>
                <w:lang w:val="en-US"/>
              </w:rPr>
              <w:t xml:space="preserve">+ The Discipline of Building Character. </w:t>
            </w:r>
            <w:r w:rsidRPr="006547CD">
              <w:rPr>
                <w:rFonts w:ascii="Arial" w:hAnsi="Arial" w:cs="Arial"/>
                <w:sz w:val="20"/>
                <w:lang w:val="es-CR"/>
              </w:rPr>
              <w:t>Joseph Badaracco Jr</w:t>
            </w:r>
            <w:r>
              <w:rPr>
                <w:rFonts w:ascii="Arial" w:hAnsi="Arial" w:cs="Arial"/>
                <w:sz w:val="20"/>
                <w:lang w:val="es-CR"/>
              </w:rPr>
              <w:t>.</w:t>
            </w:r>
          </w:p>
          <w:p w14:paraId="21884CE3" w14:textId="77777777" w:rsidR="00150479" w:rsidRDefault="00150479" w:rsidP="00150479">
            <w:pPr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u w:val="single"/>
                <w:lang w:val="es-MX"/>
              </w:rPr>
              <w:t>Entrega:</w:t>
            </w:r>
            <w:r w:rsidR="00C2092D" w:rsidRPr="00C2092D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C2092D">
              <w:rPr>
                <w:rFonts w:ascii="Arial" w:hAnsi="Arial" w:cs="Arial"/>
                <w:color w:val="1F3864" w:themeColor="accent1" w:themeShade="80"/>
                <w:sz w:val="20"/>
                <w:lang w:val="es-MX"/>
              </w:rPr>
              <w:t xml:space="preserve"> </w:t>
            </w:r>
            <w:r w:rsidRPr="00972AC8">
              <w:rPr>
                <w:rFonts w:ascii="Arial" w:hAnsi="Arial" w:cs="Arial"/>
                <w:sz w:val="20"/>
                <w:lang w:val="es-MX"/>
              </w:rPr>
              <w:t>Guía de Participación #</w:t>
            </w:r>
            <w:r w:rsidR="00863893">
              <w:rPr>
                <w:rFonts w:ascii="Arial" w:hAnsi="Arial" w:cs="Arial"/>
                <w:sz w:val="20"/>
                <w:lang w:val="es-MX"/>
              </w:rPr>
              <w:t>6</w:t>
            </w:r>
          </w:p>
          <w:p w14:paraId="04FA6C72" w14:textId="77777777" w:rsidR="00AD017D" w:rsidRPr="001D56B2" w:rsidRDefault="00390C04" w:rsidP="00390C04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MX"/>
              </w:rPr>
              <w:t xml:space="preserve">+ Informe #3 Proyecto Desarrollo Competencias: informe final sobre los resultados de la aplicación de las estrategias propuestas en el informe 2. </w:t>
            </w:r>
          </w:p>
        </w:tc>
      </w:tr>
      <w:tr w:rsidR="00AD017D" w:rsidRPr="004E53DF" w14:paraId="5FE813BA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9A458" w14:textId="77777777" w:rsidR="00AD017D" w:rsidRDefault="00AD017D" w:rsidP="00AD017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999D" w14:textId="77777777" w:rsidR="00AD017D" w:rsidRDefault="00116A1E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 21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E71C" w14:textId="77777777" w:rsidR="008F5A8F" w:rsidRPr="008F5A8F" w:rsidRDefault="008F5A8F" w:rsidP="008F5A8F">
            <w:pPr>
              <w:jc w:val="both"/>
              <w:rPr>
                <w:rFonts w:ascii="Arial" w:hAnsi="Arial" w:cs="Arial"/>
                <w:b/>
                <w:sz w:val="20"/>
                <w:lang w:val="es-MX"/>
              </w:rPr>
            </w:pPr>
            <w:r w:rsidRPr="008F5A8F">
              <w:rPr>
                <w:rFonts w:ascii="Arial" w:hAnsi="Arial" w:cs="Arial"/>
                <w:b/>
                <w:sz w:val="20"/>
                <w:lang w:val="es-MX"/>
              </w:rPr>
              <w:t xml:space="preserve">Tema </w:t>
            </w:r>
            <w:r w:rsidR="00863893">
              <w:rPr>
                <w:rFonts w:ascii="Arial" w:hAnsi="Arial" w:cs="Arial"/>
                <w:b/>
                <w:sz w:val="20"/>
                <w:lang w:val="es-MX"/>
              </w:rPr>
              <w:t>11</w:t>
            </w:r>
            <w:r w:rsidRPr="008F5A8F">
              <w:rPr>
                <w:rFonts w:ascii="Arial" w:hAnsi="Arial" w:cs="Arial"/>
                <w:b/>
                <w:sz w:val="20"/>
                <w:lang w:val="es-MX"/>
              </w:rPr>
              <w:t>: Gobierno Corporativo</w:t>
            </w:r>
          </w:p>
          <w:p w14:paraId="082E1D87" w14:textId="77777777" w:rsidR="008F5A8F" w:rsidRPr="008F5A8F" w:rsidRDefault="008F5A8F" w:rsidP="008F5A8F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F5A8F">
              <w:rPr>
                <w:rFonts w:ascii="Arial" w:hAnsi="Arial" w:cs="Arial"/>
                <w:sz w:val="20"/>
                <w:lang w:val="es-MX"/>
              </w:rPr>
              <w:t xml:space="preserve">Lecturas: </w:t>
            </w:r>
          </w:p>
          <w:p w14:paraId="6C2F7D5C" w14:textId="77777777" w:rsidR="008F5A8F" w:rsidRPr="008F5A8F" w:rsidRDefault="008F5A8F" w:rsidP="008F5A8F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F5A8F">
              <w:rPr>
                <w:rFonts w:ascii="Arial" w:hAnsi="Arial" w:cs="Arial"/>
                <w:sz w:val="20"/>
                <w:lang w:val="es-MX"/>
              </w:rPr>
              <w:t>+ Tareas, retos y responsabilidades del alto directivo. Jordi Canals</w:t>
            </w:r>
          </w:p>
          <w:p w14:paraId="74E930E6" w14:textId="77777777" w:rsidR="008F5A8F" w:rsidRPr="008F5A8F" w:rsidRDefault="008F5A8F" w:rsidP="008F5A8F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F5A8F">
              <w:rPr>
                <w:rFonts w:ascii="Arial" w:hAnsi="Arial" w:cs="Arial"/>
                <w:sz w:val="20"/>
                <w:lang w:val="es-MX"/>
              </w:rPr>
              <w:t>+ Cómo construir un comité de dirección ganador. Mariano Vilallonga</w:t>
            </w:r>
          </w:p>
          <w:p w14:paraId="3105D8C6" w14:textId="77777777" w:rsidR="008F5A8F" w:rsidRPr="008F5A8F" w:rsidRDefault="008F5A8F" w:rsidP="008F5A8F">
            <w:pPr>
              <w:jc w:val="both"/>
              <w:rPr>
                <w:rFonts w:ascii="Arial" w:hAnsi="Arial" w:cs="Arial"/>
                <w:sz w:val="20"/>
                <w:lang w:val="es-MX"/>
              </w:rPr>
            </w:pPr>
            <w:r w:rsidRPr="00863893">
              <w:rPr>
                <w:rFonts w:ascii="Arial" w:hAnsi="Arial" w:cs="Arial"/>
                <w:sz w:val="20"/>
                <w:u w:val="single"/>
                <w:lang w:val="es-MX"/>
              </w:rPr>
              <w:t>Entrega</w:t>
            </w:r>
            <w:r w:rsidR="00C2092D">
              <w:rPr>
                <w:rFonts w:ascii="Arial" w:hAnsi="Arial" w:cs="Arial"/>
                <w:sz w:val="20"/>
                <w:u w:val="single"/>
                <w:lang w:val="es-MX"/>
              </w:rPr>
              <w:t>:</w:t>
            </w:r>
            <w:r w:rsidR="00C2092D" w:rsidRPr="00C2092D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8F5A8F">
              <w:rPr>
                <w:rFonts w:ascii="Arial" w:hAnsi="Arial" w:cs="Arial"/>
                <w:sz w:val="20"/>
                <w:lang w:val="es-MX"/>
              </w:rPr>
              <w:t>Guía de participación #</w:t>
            </w:r>
            <w:r w:rsidR="00863893">
              <w:rPr>
                <w:rFonts w:ascii="Arial" w:hAnsi="Arial" w:cs="Arial"/>
                <w:sz w:val="20"/>
                <w:lang w:val="es-MX"/>
              </w:rPr>
              <w:t>7</w:t>
            </w:r>
          </w:p>
          <w:p w14:paraId="4859E917" w14:textId="77777777" w:rsidR="00150479" w:rsidRPr="00863893" w:rsidRDefault="00150479" w:rsidP="00150479">
            <w:pPr>
              <w:jc w:val="both"/>
              <w:rPr>
                <w:rFonts w:ascii="Arial" w:hAnsi="Arial" w:cs="Arial"/>
                <w:b/>
                <w:color w:val="4472C4" w:themeColor="accent1"/>
                <w:sz w:val="20"/>
                <w:lang w:val="es-MX"/>
              </w:rPr>
            </w:pPr>
            <w:r w:rsidRPr="00863893">
              <w:rPr>
                <w:rFonts w:ascii="Arial" w:hAnsi="Arial" w:cs="Arial"/>
                <w:b/>
                <w:color w:val="4472C4" w:themeColor="accent1"/>
                <w:sz w:val="20"/>
                <w:lang w:val="es-MX"/>
              </w:rPr>
              <w:t>Cierre de Curso y Resumen de Aprendizajes</w:t>
            </w:r>
          </w:p>
          <w:p w14:paraId="3C4FE3EF" w14:textId="77777777" w:rsidR="00AD017D" w:rsidRPr="001D56B2" w:rsidRDefault="00AD017D" w:rsidP="0015047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6B2" w:rsidRPr="004E53DF" w14:paraId="7BC6B5DA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A07B" w14:textId="77777777" w:rsidR="001D56B2" w:rsidRPr="007A2184" w:rsidRDefault="00A059B2" w:rsidP="0011715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E8DB0" w14:textId="77777777" w:rsidR="001D56B2" w:rsidRPr="007A2184" w:rsidRDefault="00863893" w:rsidP="001D56B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Noviembre 28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6E34" w14:textId="77777777" w:rsidR="001D56B2" w:rsidRPr="007A2184" w:rsidRDefault="001D56B2" w:rsidP="0011715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Entrega de promedios</w:t>
            </w:r>
          </w:p>
        </w:tc>
      </w:tr>
      <w:tr w:rsidR="001D56B2" w:rsidRPr="004E53DF" w14:paraId="320A69F2" w14:textId="77777777" w:rsidTr="00EE6107">
        <w:trPr>
          <w:trHeight w:val="301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5ACB" w14:textId="77777777" w:rsidR="001D56B2" w:rsidRPr="007A2184" w:rsidRDefault="00A059B2" w:rsidP="00A059B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D51F" w14:textId="77777777" w:rsidR="001D56B2" w:rsidRPr="007A2184" w:rsidRDefault="00863893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Diciembre 5 </w:t>
            </w:r>
          </w:p>
        </w:tc>
        <w:tc>
          <w:tcPr>
            <w:tcW w:w="7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C2A7" w14:textId="77777777" w:rsidR="001D56B2" w:rsidRPr="007A2184" w:rsidRDefault="001D56B2" w:rsidP="00AD63B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Examen de ampliación</w:t>
            </w:r>
          </w:p>
        </w:tc>
      </w:tr>
    </w:tbl>
    <w:p w14:paraId="548F2442" w14:textId="77777777" w:rsidR="00C2092D" w:rsidRDefault="00C2092D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126ECC6D" w14:textId="77777777" w:rsidR="00AD017D" w:rsidRDefault="00AD017D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CD4BC8" w:rsidRPr="00CD4BC8" w14:paraId="3BDFCED8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3FA519E9" w14:textId="77777777" w:rsidR="00CD4BC8" w:rsidRPr="00CD4BC8" w:rsidRDefault="00CD4BC8" w:rsidP="00CD4BC8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CD4BC8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VIII. BIBLIOGRAFÍA</w:t>
            </w:r>
            <w:r w:rsidR="000F5DB7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</w:p>
        </w:tc>
      </w:tr>
    </w:tbl>
    <w:p w14:paraId="140F0E16" w14:textId="77777777" w:rsidR="00A059B2" w:rsidRDefault="00A059B2" w:rsidP="00804A3F">
      <w:pPr>
        <w:rPr>
          <w:rFonts w:ascii="Arial" w:hAnsi="Arial" w:cs="Arial"/>
          <w:sz w:val="20"/>
          <w:szCs w:val="20"/>
          <w:lang w:val="es-ES"/>
        </w:rPr>
      </w:pPr>
    </w:p>
    <w:p w14:paraId="209C1EC3" w14:textId="77777777" w:rsidR="0040424C" w:rsidRDefault="0040424C" w:rsidP="00804A3F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Bibliografía del curso: </w:t>
      </w:r>
    </w:p>
    <w:p w14:paraId="2054DE3B" w14:textId="77777777" w:rsidR="00A059B2" w:rsidRPr="00A059B2" w:rsidRDefault="00A059B2" w:rsidP="00A059B2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A059B2">
        <w:rPr>
          <w:rFonts w:ascii="Arial" w:hAnsi="Arial" w:cs="Arial"/>
          <w:sz w:val="22"/>
          <w:szCs w:val="22"/>
          <w:lang w:val="es-ES"/>
        </w:rPr>
        <w:t>Zenger, John &amp; Stinnett Kathleen. “El Coach Extraordinario”. Profit Editorial, Barcelona 2013.</w:t>
      </w:r>
    </w:p>
    <w:p w14:paraId="72DE4A88" w14:textId="77777777" w:rsidR="00A059B2" w:rsidRPr="00A059B2" w:rsidRDefault="00A059B2" w:rsidP="00A059B2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Lecturas indicadas en el cronograma</w:t>
      </w:r>
    </w:p>
    <w:p w14:paraId="54DE4016" w14:textId="77777777" w:rsidR="0040424C" w:rsidRDefault="0040424C" w:rsidP="00804A3F">
      <w:pPr>
        <w:rPr>
          <w:rFonts w:ascii="Arial" w:hAnsi="Arial" w:cs="Arial"/>
          <w:sz w:val="22"/>
          <w:szCs w:val="22"/>
          <w:lang w:val="es-ES"/>
        </w:rPr>
      </w:pPr>
    </w:p>
    <w:p w14:paraId="6D4D6F6B" w14:textId="77777777" w:rsidR="0040424C" w:rsidRDefault="0040424C" w:rsidP="00804A3F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Bibliografía complementaria:</w:t>
      </w:r>
    </w:p>
    <w:p w14:paraId="4EB85D7F" w14:textId="77777777" w:rsidR="0040424C" w:rsidRDefault="0040424C" w:rsidP="00804A3F">
      <w:pPr>
        <w:rPr>
          <w:rFonts w:ascii="Arial" w:hAnsi="Arial" w:cs="Arial"/>
          <w:sz w:val="22"/>
          <w:szCs w:val="22"/>
          <w:lang w:val="es-ES"/>
        </w:rPr>
      </w:pPr>
    </w:p>
    <w:p w14:paraId="11E7B445" w14:textId="77777777" w:rsidR="0040424C" w:rsidRDefault="00224B9D" w:rsidP="00804A3F">
      <w:pPr>
        <w:pStyle w:val="Prrafodelista"/>
        <w:numPr>
          <w:ilvl w:val="0"/>
          <w:numId w:val="18"/>
        </w:numPr>
        <w:rPr>
          <w:rFonts w:ascii="Arial" w:hAnsi="Arial" w:cs="Arial"/>
          <w:sz w:val="22"/>
          <w:szCs w:val="22"/>
          <w:lang w:val="es-CR"/>
        </w:rPr>
      </w:pPr>
      <w:r w:rsidRPr="0040424C">
        <w:rPr>
          <w:rFonts w:ascii="Arial" w:hAnsi="Arial" w:cs="Arial"/>
          <w:sz w:val="22"/>
          <w:szCs w:val="22"/>
          <w:lang w:val="es-ES"/>
        </w:rPr>
        <w:t>Alles, Marta Alicia. “</w:t>
      </w:r>
      <w:r w:rsidRPr="0040424C">
        <w:rPr>
          <w:rFonts w:ascii="Arial" w:hAnsi="Arial" w:cs="Arial"/>
          <w:sz w:val="22"/>
          <w:szCs w:val="22"/>
          <w:u w:val="single"/>
          <w:lang w:val="es-ES"/>
        </w:rPr>
        <w:t>Desarrollo del Talento Humano Basado en Competencias</w:t>
      </w:r>
      <w:r w:rsidRPr="0040424C">
        <w:rPr>
          <w:rFonts w:ascii="Arial" w:hAnsi="Arial" w:cs="Arial"/>
          <w:sz w:val="22"/>
          <w:szCs w:val="22"/>
          <w:lang w:val="es-ES"/>
        </w:rPr>
        <w:t xml:space="preserve">”. </w:t>
      </w:r>
      <w:r w:rsidR="0040424C" w:rsidRPr="0040424C">
        <w:rPr>
          <w:rFonts w:ascii="Arial" w:hAnsi="Arial" w:cs="Arial"/>
          <w:sz w:val="22"/>
          <w:szCs w:val="22"/>
          <w:lang w:val="es-CR"/>
        </w:rPr>
        <w:t>Ediciones Granica, Buenos Aires, 2014.</w:t>
      </w:r>
    </w:p>
    <w:p w14:paraId="00FB7A76" w14:textId="77777777" w:rsidR="00A059B2" w:rsidRPr="00A059B2" w:rsidRDefault="00A059B2" w:rsidP="00A059B2">
      <w:pPr>
        <w:pStyle w:val="Prrafodelista"/>
        <w:rPr>
          <w:rFonts w:ascii="Arial" w:hAnsi="Arial" w:cs="Arial"/>
          <w:sz w:val="22"/>
          <w:szCs w:val="22"/>
          <w:lang w:val="es-CR"/>
        </w:rPr>
      </w:pPr>
    </w:p>
    <w:p w14:paraId="4A95A79B" w14:textId="77777777" w:rsidR="0040424C" w:rsidRDefault="0040424C" w:rsidP="00804A3F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0424C">
        <w:rPr>
          <w:rFonts w:ascii="Arial" w:hAnsi="Arial" w:cs="Arial"/>
          <w:sz w:val="22"/>
          <w:szCs w:val="22"/>
          <w:lang w:val="es-MX"/>
        </w:rPr>
        <w:t>Canals, Jordi. “</w:t>
      </w:r>
      <w:r w:rsidRPr="0040424C">
        <w:rPr>
          <w:rFonts w:ascii="Arial" w:hAnsi="Arial" w:cs="Arial"/>
          <w:sz w:val="22"/>
          <w:szCs w:val="22"/>
          <w:u w:val="single"/>
          <w:lang w:val="es-MX"/>
        </w:rPr>
        <w:t>En busca del equilibrio. Consejos de Administración y Alta Dirección en el gobierno de la empresa</w:t>
      </w:r>
      <w:r w:rsidRPr="0040424C">
        <w:rPr>
          <w:rFonts w:ascii="Arial" w:hAnsi="Arial" w:cs="Arial"/>
          <w:sz w:val="22"/>
          <w:szCs w:val="22"/>
          <w:lang w:val="es-MX"/>
        </w:rPr>
        <w:t>” Pearson Educación S.A. España, 2008.</w:t>
      </w:r>
    </w:p>
    <w:p w14:paraId="6A4BBBA0" w14:textId="77777777" w:rsidR="00A059B2" w:rsidRPr="00A059B2" w:rsidRDefault="00A059B2" w:rsidP="00A059B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7669D804" w14:textId="77777777" w:rsidR="0040424C" w:rsidRPr="0040424C" w:rsidRDefault="0040424C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0424C">
        <w:rPr>
          <w:rFonts w:ascii="Arial" w:hAnsi="Arial" w:cs="Arial"/>
          <w:sz w:val="22"/>
          <w:szCs w:val="22"/>
          <w:lang w:val="es-CR"/>
        </w:rPr>
        <w:t xml:space="preserve">Dale Carnegie Training. </w:t>
      </w:r>
      <w:r w:rsidRPr="0040424C">
        <w:rPr>
          <w:rFonts w:ascii="Arial" w:hAnsi="Arial" w:cs="Arial"/>
          <w:sz w:val="22"/>
          <w:szCs w:val="22"/>
          <w:u w:val="single"/>
          <w:lang w:val="es-CR"/>
        </w:rPr>
        <w:t>“Maestría en Liderazgo”</w:t>
      </w:r>
      <w:r w:rsidRPr="0040424C">
        <w:rPr>
          <w:rFonts w:ascii="Arial" w:hAnsi="Arial" w:cs="Arial"/>
          <w:sz w:val="22"/>
          <w:szCs w:val="22"/>
          <w:lang w:val="es-CR"/>
        </w:rPr>
        <w:t xml:space="preserve">. </w:t>
      </w:r>
      <w:r w:rsidRPr="0040424C">
        <w:rPr>
          <w:rFonts w:ascii="Arial" w:hAnsi="Arial" w:cs="Arial"/>
          <w:sz w:val="22"/>
          <w:szCs w:val="22"/>
          <w:lang w:val="en-US"/>
        </w:rPr>
        <w:t>Editorial Grijalbo. Buenos Aires, 2012.</w:t>
      </w:r>
    </w:p>
    <w:p w14:paraId="55910B10" w14:textId="77777777" w:rsidR="0040424C" w:rsidRPr="0040424C" w:rsidRDefault="0040424C" w:rsidP="0040424C">
      <w:pPr>
        <w:ind w:firstLine="708"/>
        <w:rPr>
          <w:rFonts w:ascii="Arial" w:hAnsi="Arial" w:cs="Arial"/>
          <w:sz w:val="22"/>
          <w:szCs w:val="22"/>
          <w:lang w:val="es-ES"/>
        </w:rPr>
      </w:pPr>
    </w:p>
    <w:p w14:paraId="38623729" w14:textId="77777777" w:rsidR="0040424C" w:rsidRPr="0040424C" w:rsidRDefault="0040424C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0424C">
        <w:rPr>
          <w:rFonts w:ascii="Arial" w:hAnsi="Arial" w:cs="Arial"/>
          <w:sz w:val="22"/>
          <w:szCs w:val="22"/>
          <w:lang w:val="es-MX"/>
        </w:rPr>
        <w:t xml:space="preserve">Hammel, Gary. </w:t>
      </w:r>
      <w:r w:rsidRPr="0040424C">
        <w:rPr>
          <w:rFonts w:ascii="Arial" w:hAnsi="Arial" w:cs="Arial"/>
          <w:sz w:val="22"/>
          <w:szCs w:val="22"/>
          <w:u w:val="single"/>
          <w:lang w:val="es-MX"/>
        </w:rPr>
        <w:t>“Lo que importa ahora”</w:t>
      </w:r>
      <w:r w:rsidRPr="0040424C">
        <w:rPr>
          <w:rFonts w:ascii="Arial" w:hAnsi="Arial" w:cs="Arial"/>
          <w:sz w:val="22"/>
          <w:szCs w:val="22"/>
          <w:lang w:val="es-MX"/>
        </w:rPr>
        <w:t>. Editorial Norma. Colombia, 2012.</w:t>
      </w:r>
    </w:p>
    <w:p w14:paraId="2AEAEB46" w14:textId="77777777" w:rsidR="0040424C" w:rsidRPr="0040424C" w:rsidRDefault="0040424C" w:rsidP="0040424C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s-MX"/>
        </w:rPr>
      </w:pPr>
    </w:p>
    <w:p w14:paraId="1150ABEF" w14:textId="77777777" w:rsidR="0040424C" w:rsidRPr="0040424C" w:rsidRDefault="0040424C" w:rsidP="0040424C">
      <w:pPr>
        <w:pStyle w:val="Prrafodelista"/>
        <w:numPr>
          <w:ilvl w:val="0"/>
          <w:numId w:val="18"/>
        </w:numPr>
        <w:rPr>
          <w:rFonts w:ascii="Arial" w:hAnsi="Arial" w:cs="Arial"/>
          <w:sz w:val="22"/>
          <w:szCs w:val="22"/>
          <w:lang w:val="es-ES"/>
        </w:rPr>
      </w:pPr>
      <w:r w:rsidRPr="0040424C">
        <w:rPr>
          <w:rFonts w:ascii="Arial" w:hAnsi="Arial" w:cs="Arial"/>
          <w:sz w:val="22"/>
          <w:szCs w:val="22"/>
          <w:lang w:val="es-MX"/>
        </w:rPr>
        <w:t>Hammel, Gary. “</w:t>
      </w:r>
      <w:r w:rsidRPr="0040424C">
        <w:rPr>
          <w:rFonts w:ascii="Arial" w:hAnsi="Arial" w:cs="Arial"/>
          <w:sz w:val="22"/>
          <w:szCs w:val="22"/>
          <w:u w:val="single"/>
          <w:lang w:val="es-MX"/>
        </w:rPr>
        <w:t>El Futuro de la Administración</w:t>
      </w:r>
      <w:r w:rsidRPr="0040424C">
        <w:rPr>
          <w:rFonts w:ascii="Arial" w:hAnsi="Arial" w:cs="Arial"/>
          <w:sz w:val="22"/>
          <w:szCs w:val="22"/>
          <w:lang w:val="es-MX"/>
        </w:rPr>
        <w:t xml:space="preserve">” Editorial Norma. </w:t>
      </w:r>
      <w:r w:rsidRPr="0040424C">
        <w:rPr>
          <w:rFonts w:ascii="Arial" w:hAnsi="Arial" w:cs="Arial"/>
          <w:sz w:val="22"/>
          <w:szCs w:val="22"/>
          <w:lang w:val="es-CR"/>
        </w:rPr>
        <w:t>2008</w:t>
      </w:r>
    </w:p>
    <w:p w14:paraId="5EE09895" w14:textId="77777777" w:rsidR="0040424C" w:rsidRPr="0040424C" w:rsidRDefault="0040424C" w:rsidP="0040424C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s-CR"/>
        </w:rPr>
      </w:pPr>
    </w:p>
    <w:p w14:paraId="694A8523" w14:textId="77777777" w:rsidR="0040424C" w:rsidRPr="0040424C" w:rsidRDefault="0040424C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CR"/>
        </w:rPr>
      </w:pPr>
      <w:r w:rsidRPr="0040424C">
        <w:rPr>
          <w:rFonts w:ascii="Arial" w:hAnsi="Arial" w:cs="Arial"/>
          <w:sz w:val="22"/>
          <w:szCs w:val="22"/>
          <w:lang w:val="es-CR"/>
        </w:rPr>
        <w:t xml:space="preserve">Hesselbein, Frances y Shrader Alan (Compiladores). </w:t>
      </w:r>
      <w:r w:rsidRPr="0040424C">
        <w:rPr>
          <w:rFonts w:ascii="Arial" w:hAnsi="Arial" w:cs="Arial"/>
          <w:sz w:val="22"/>
          <w:szCs w:val="22"/>
          <w:u w:val="single"/>
          <w:lang w:val="es-CR"/>
        </w:rPr>
        <w:t>“De líder a líder”</w:t>
      </w:r>
      <w:r w:rsidRPr="0040424C">
        <w:rPr>
          <w:rFonts w:ascii="Arial" w:hAnsi="Arial" w:cs="Arial"/>
          <w:sz w:val="22"/>
          <w:szCs w:val="22"/>
          <w:lang w:val="es-CR"/>
        </w:rPr>
        <w:t>. Ediciones Granica, Buenos Aires, 2012.</w:t>
      </w:r>
    </w:p>
    <w:p w14:paraId="6AE276F7" w14:textId="77777777" w:rsidR="0040424C" w:rsidRPr="0040424C" w:rsidRDefault="0040424C" w:rsidP="00150479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n-US"/>
        </w:rPr>
      </w:pPr>
    </w:p>
    <w:p w14:paraId="0CFAC71D" w14:textId="77777777" w:rsidR="0040424C" w:rsidRPr="0040424C" w:rsidRDefault="0040424C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CR"/>
        </w:rPr>
      </w:pPr>
      <w:r w:rsidRPr="0040424C">
        <w:rPr>
          <w:rFonts w:ascii="Arial" w:hAnsi="Arial" w:cs="Arial"/>
          <w:sz w:val="22"/>
          <w:szCs w:val="22"/>
          <w:lang w:val="en-US"/>
        </w:rPr>
        <w:lastRenderedPageBreak/>
        <w:t xml:space="preserve">The Drucker Foundation. </w:t>
      </w:r>
      <w:r w:rsidRPr="0040424C">
        <w:rPr>
          <w:rFonts w:ascii="Arial" w:hAnsi="Arial" w:cs="Arial"/>
          <w:sz w:val="22"/>
          <w:szCs w:val="22"/>
          <w:u w:val="single"/>
          <w:lang w:val="es-CR"/>
        </w:rPr>
        <w:t>“El líder del futuro”</w:t>
      </w:r>
      <w:r w:rsidRPr="0040424C">
        <w:rPr>
          <w:rFonts w:ascii="Arial" w:hAnsi="Arial" w:cs="Arial"/>
          <w:sz w:val="22"/>
          <w:szCs w:val="22"/>
          <w:lang w:val="es-CR"/>
        </w:rPr>
        <w:t>. Editorial Deusto, Bilbao 1996.</w:t>
      </w:r>
    </w:p>
    <w:p w14:paraId="0BB54DE0" w14:textId="77777777" w:rsidR="0040424C" w:rsidRPr="0040424C" w:rsidRDefault="0040424C" w:rsidP="0040424C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s-CR"/>
        </w:rPr>
      </w:pPr>
    </w:p>
    <w:p w14:paraId="45792F8A" w14:textId="77777777" w:rsidR="0040424C" w:rsidRPr="00A059B2" w:rsidRDefault="0040424C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s-CR"/>
        </w:rPr>
      </w:pPr>
      <w:r w:rsidRPr="0040424C">
        <w:rPr>
          <w:rFonts w:ascii="Arial" w:hAnsi="Arial" w:cs="Arial"/>
          <w:sz w:val="22"/>
          <w:szCs w:val="22"/>
          <w:lang w:val="es-CR"/>
        </w:rPr>
        <w:t xml:space="preserve">Tracy, Brian. </w:t>
      </w:r>
      <w:r w:rsidRPr="0040424C">
        <w:rPr>
          <w:rFonts w:ascii="Arial" w:hAnsi="Arial" w:cs="Arial"/>
          <w:sz w:val="22"/>
          <w:szCs w:val="22"/>
          <w:u w:val="single"/>
          <w:lang w:val="es-CR"/>
        </w:rPr>
        <w:t>“Máxima Eficacia”</w:t>
      </w:r>
      <w:r w:rsidRPr="0040424C">
        <w:rPr>
          <w:rFonts w:ascii="Arial" w:hAnsi="Arial" w:cs="Arial"/>
          <w:sz w:val="22"/>
          <w:szCs w:val="22"/>
          <w:lang w:val="es-CR"/>
        </w:rPr>
        <w:t xml:space="preserve">. Empresa Activa, Ediciones Urano, Barcelona, 2003. </w:t>
      </w:r>
    </w:p>
    <w:p w14:paraId="55219E91" w14:textId="77777777" w:rsidR="0040424C" w:rsidRDefault="0040424C" w:rsidP="00224B9D">
      <w:p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es-CR"/>
        </w:rPr>
      </w:pPr>
    </w:p>
    <w:p w14:paraId="05CD0DED" w14:textId="77777777" w:rsidR="00224B9D" w:rsidRDefault="00150479" w:rsidP="0040424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0424C">
        <w:rPr>
          <w:rFonts w:ascii="Arial" w:hAnsi="Arial" w:cs="Arial"/>
          <w:sz w:val="22"/>
          <w:szCs w:val="22"/>
          <w:lang w:val="en-US"/>
        </w:rPr>
        <w:t xml:space="preserve">Kotler, Philip, Caslione John A.  </w:t>
      </w:r>
      <w:r w:rsidRPr="0040424C">
        <w:rPr>
          <w:rFonts w:ascii="Arial" w:hAnsi="Arial" w:cs="Arial"/>
          <w:sz w:val="22"/>
          <w:szCs w:val="22"/>
          <w:u w:val="single"/>
          <w:lang w:val="es-CR"/>
        </w:rPr>
        <w:t>“Caótica: Administración y Marketing en épocas de caos</w:t>
      </w:r>
      <w:r w:rsidRPr="0040424C">
        <w:rPr>
          <w:rFonts w:ascii="Arial" w:hAnsi="Arial" w:cs="Arial"/>
          <w:sz w:val="22"/>
          <w:szCs w:val="22"/>
          <w:lang w:val="es-CR"/>
        </w:rPr>
        <w:t xml:space="preserve">. </w:t>
      </w:r>
      <w:r w:rsidRPr="0040424C">
        <w:rPr>
          <w:rFonts w:ascii="Arial" w:hAnsi="Arial" w:cs="Arial"/>
          <w:sz w:val="22"/>
          <w:szCs w:val="22"/>
          <w:lang w:val="en-US"/>
        </w:rPr>
        <w:t xml:space="preserve">Editorial </w:t>
      </w:r>
    </w:p>
    <w:p w14:paraId="269BEA22" w14:textId="77777777" w:rsidR="0040424C" w:rsidRPr="0040424C" w:rsidRDefault="0040424C" w:rsidP="0040424C">
      <w:pPr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671D432" w14:textId="77777777" w:rsidR="00ED42C2" w:rsidRDefault="00ED42C2" w:rsidP="00224B9D">
      <w:p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317383" w:rsidRPr="00482824" w14:paraId="7CB1D508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17E664B3" w14:textId="77777777" w:rsidR="00317383" w:rsidRPr="00482824" w:rsidRDefault="00482824" w:rsidP="00BB4CFA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IX.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INFORMACIÓN DE 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CONTACTO DE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LOS PROFESORES</w:t>
            </w:r>
          </w:p>
        </w:tc>
      </w:tr>
    </w:tbl>
    <w:p w14:paraId="4D4681FA" w14:textId="77777777" w:rsidR="00AE2E98" w:rsidRPr="00AE2E98" w:rsidRDefault="00AE2E98" w:rsidP="00A731E2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620" w:type="dxa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5259"/>
      </w:tblGrid>
      <w:tr w:rsidR="00482824" w14:paraId="6BEE4930" w14:textId="77777777" w:rsidTr="008F5A8F">
        <w:trPr>
          <w:trHeight w:val="340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24F52738" w14:textId="77777777" w:rsidR="00482824" w:rsidRPr="00A26BE3" w:rsidRDefault="00482824" w:rsidP="00AD017D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482824" w14:paraId="2FA94666" w14:textId="77777777" w:rsidTr="008F5A8F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2F7A98F8" w14:textId="77777777" w:rsidR="00482824" w:rsidRPr="00353B38" w:rsidRDefault="00482824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14:paraId="0D4B368B" w14:textId="77777777" w:rsidR="00482824" w:rsidRPr="00353B38" w:rsidRDefault="00482824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14:paraId="19781ACF" w14:textId="77777777" w:rsidR="00482824" w:rsidRPr="00353B38" w:rsidRDefault="00482824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AE2E98" w14:paraId="12330778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0BFE90AC" w14:textId="77777777" w:rsidR="00AE2E98" w:rsidRPr="00482824" w:rsidRDefault="00AE2E98" w:rsidP="00AD017D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4000D340" w14:textId="77777777" w:rsidR="00AE2E98" w:rsidRPr="00695342" w:rsidRDefault="00C2092D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C2092D">
              <w:rPr>
                <w:rFonts w:ascii="Arial" w:hAnsi="Arial" w:cs="Arial"/>
                <w:sz w:val="20"/>
                <w:lang w:val="es-CR"/>
              </w:rPr>
              <w:t>David Peralta Di Luca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7AB52400" w14:textId="77777777" w:rsidR="00AE2E98" w:rsidRPr="00482824" w:rsidRDefault="00C2092D" w:rsidP="000B452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david.peralta@ucr.ac.cr</w:t>
            </w:r>
          </w:p>
        </w:tc>
      </w:tr>
      <w:tr w:rsidR="00AE2E98" w14:paraId="262604A0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4AB2369F" w14:textId="77777777" w:rsidR="00AE2E98" w:rsidRPr="00482824" w:rsidRDefault="00AE2E98" w:rsidP="00AD017D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03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31E65C29" w14:textId="77777777" w:rsidR="00AE2E98" w:rsidRPr="00695342" w:rsidRDefault="00C2092D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C2092D">
              <w:rPr>
                <w:rFonts w:ascii="Arial" w:hAnsi="Arial" w:cs="Arial"/>
                <w:sz w:val="20"/>
                <w:lang w:val="es-CR"/>
              </w:rPr>
              <w:t>David Peralta Di Luca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6D6A6809" w14:textId="77777777" w:rsidR="00AE2E98" w:rsidRPr="00482824" w:rsidRDefault="00527E01" w:rsidP="000B452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527E0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david.peralta@ucr.ac.cr</w:t>
            </w:r>
          </w:p>
        </w:tc>
      </w:tr>
      <w:tr w:rsidR="00AE2E98" w14:paraId="6F420CE6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1B8C4292" w14:textId="77777777" w:rsidR="00AE2E98" w:rsidRPr="00482824" w:rsidRDefault="00AE2E98" w:rsidP="00AD017D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04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6EE2A9B6" w14:textId="77777777" w:rsidR="00AE2E98" w:rsidRPr="00695342" w:rsidRDefault="00C2092D" w:rsidP="00AD017D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Alina Granados Vega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0895A0AF" w14:textId="77777777" w:rsidR="00AE2E98" w:rsidRPr="00482824" w:rsidRDefault="00224B9D" w:rsidP="00224B9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alina.granados</w:t>
            </w:r>
            <w:r w:rsidR="00C2092D" w:rsidRPr="00C2092D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@</w:t>
            </w: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ucr.ac.cr</w:t>
            </w:r>
            <w:r w:rsidR="00C2092D" w:rsidRPr="00C2092D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.</w:t>
            </w:r>
          </w:p>
        </w:tc>
      </w:tr>
      <w:tr w:rsidR="00AE2E98" w14:paraId="5B5F8292" w14:textId="77777777" w:rsidTr="008F5A8F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53F5BDA7" w14:textId="77777777" w:rsidR="00AE2E98" w:rsidRPr="00353B38" w:rsidRDefault="00AE2E98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14:paraId="1579914D" w14:textId="77777777" w:rsidR="00AE2E98" w:rsidRPr="00353B38" w:rsidRDefault="00AE2E98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14:paraId="73C80472" w14:textId="77777777" w:rsidR="00AE2E98" w:rsidRPr="00353B38" w:rsidRDefault="00AE2E98" w:rsidP="00AD017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AE2E98" w14:paraId="617B3E13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7A21104C" w14:textId="77777777" w:rsidR="00AE2E98" w:rsidRPr="00A26BE3" w:rsidRDefault="00AE2E98" w:rsidP="00AE2E9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GUANACASTE</w:t>
            </w:r>
          </w:p>
        </w:tc>
      </w:tr>
      <w:tr w:rsidR="00AE2E98" w14:paraId="35D58D10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50095284" w14:textId="77777777" w:rsidR="00AE2E98" w:rsidRPr="00482824" w:rsidRDefault="00AE2E98" w:rsidP="00AD01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10AF7636" w14:textId="77777777" w:rsidR="00AE2E98" w:rsidRPr="00482824" w:rsidRDefault="00C2092D" w:rsidP="00AE2E9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Jorge Alvarado Boirivant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3656AA71" w14:textId="77777777" w:rsidR="00AE2E98" w:rsidRPr="00FA05EE" w:rsidRDefault="00C2092D" w:rsidP="00FA05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2092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aboiriva@gmail.com</w:t>
            </w:r>
          </w:p>
        </w:tc>
      </w:tr>
      <w:tr w:rsidR="00AE2E98" w14:paraId="541EECB8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5C917AC0" w14:textId="77777777" w:rsidR="00AE2E98" w:rsidRPr="00A26BE3" w:rsidRDefault="00AE2E98" w:rsidP="00AE2E9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SEDE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PACÍFICO</w:t>
            </w:r>
          </w:p>
        </w:tc>
      </w:tr>
      <w:tr w:rsidR="00AE2E98" w14:paraId="38549D11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416C27EF" w14:textId="77777777" w:rsidR="00AE2E98" w:rsidRPr="00482824" w:rsidRDefault="00AE2E98" w:rsidP="00AD01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6D44D489" w14:textId="77777777" w:rsidR="00AE2E98" w:rsidRPr="00695342" w:rsidRDefault="00C2092D" w:rsidP="00AD017D">
            <w:pPr>
              <w:ind w:right="-1"/>
              <w:jc w:val="center"/>
              <w:rPr>
                <w:rFonts w:ascii="Arial" w:hAnsi="Arial" w:cs="Arial"/>
                <w:bCs/>
                <w:sz w:val="20"/>
                <w:lang w:val="es-ES"/>
              </w:rPr>
            </w:pPr>
            <w:r w:rsidRPr="00C2092D">
              <w:rPr>
                <w:rFonts w:ascii="Arial" w:hAnsi="Arial" w:cs="Arial"/>
                <w:bCs/>
                <w:sz w:val="20"/>
                <w:lang w:val="es-ES"/>
              </w:rPr>
              <w:t>Luz Mary Arias Alpízar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049A8E60" w14:textId="77777777" w:rsidR="00AE2E98" w:rsidRPr="00482824" w:rsidRDefault="00527E01" w:rsidP="00987C5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527E0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luzmaryarias@gmail.com</w:t>
            </w:r>
          </w:p>
        </w:tc>
      </w:tr>
      <w:tr w:rsidR="00AE2E98" w14:paraId="0C97EFD9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211A64C0" w14:textId="77777777" w:rsidR="00AE2E98" w:rsidRPr="00A26BE3" w:rsidRDefault="00AE2E98" w:rsidP="00AD017D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OCCIDENTE</w:t>
            </w:r>
          </w:p>
        </w:tc>
      </w:tr>
      <w:tr w:rsidR="00AE2E98" w14:paraId="2659DD87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3BD8FFFF" w14:textId="77777777" w:rsidR="00AE2E98" w:rsidRPr="00482824" w:rsidRDefault="00AE2E98" w:rsidP="00AD01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0EE19AE7" w14:textId="77777777" w:rsidR="00AE2E98" w:rsidRPr="00482824" w:rsidRDefault="000B6C91" w:rsidP="000B6C9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Oscar Abellán Villegas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00004B6A" w14:textId="77777777" w:rsidR="00AE2E98" w:rsidRPr="00482824" w:rsidRDefault="000B6C91" w:rsidP="00FA05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0B6C9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abellan66@hotmail.com</w:t>
            </w:r>
          </w:p>
        </w:tc>
      </w:tr>
      <w:tr w:rsidR="00AE2E98" w14:paraId="33FA080F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60944A7A" w14:textId="77777777" w:rsidR="00AE2E98" w:rsidRPr="00A26BE3" w:rsidRDefault="00AE2E98" w:rsidP="00AD017D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CARIBE</w:t>
            </w:r>
          </w:p>
        </w:tc>
      </w:tr>
      <w:tr w:rsidR="00AE2E98" w14:paraId="7169F25B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1A13E3D8" w14:textId="77777777" w:rsidR="00AE2E98" w:rsidRPr="00482824" w:rsidRDefault="00AE2E98" w:rsidP="00AD01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01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08189862" w14:textId="77777777" w:rsidR="00AE2E98" w:rsidRPr="00482824" w:rsidRDefault="00C2092D" w:rsidP="00AE2E9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C2092D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Rosalina Alvarado Delgado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329AA2F2" w14:textId="77777777" w:rsidR="00AE2E98" w:rsidRPr="00482824" w:rsidRDefault="00527E01" w:rsidP="00FA05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527E0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alvaradodr@outlook.com</w:t>
            </w:r>
          </w:p>
        </w:tc>
      </w:tr>
      <w:tr w:rsidR="00AE2E98" w14:paraId="3822C86F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0883821A" w14:textId="77777777" w:rsidR="00AE2E98" w:rsidRPr="00A26BE3" w:rsidRDefault="00AE2E98" w:rsidP="00AE2E9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GUÁPILES</w:t>
            </w:r>
          </w:p>
        </w:tc>
      </w:tr>
      <w:tr w:rsidR="00AE2E98" w14:paraId="4B29ADB6" w14:textId="77777777" w:rsidTr="008F5A8F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29700B83" w14:textId="77777777" w:rsidR="00AE2E98" w:rsidRPr="00482824" w:rsidRDefault="00C2092D" w:rsidP="00C2092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3</w:t>
            </w:r>
            <w:r w:rsidR="00AE2E98"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4A767B7A" w14:textId="77777777" w:rsidR="00AE2E98" w:rsidRPr="00482824" w:rsidRDefault="00C2092D" w:rsidP="00AE2E9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C2092D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María Virginia Hernández Román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3E6BDDD3" w14:textId="77777777" w:rsidR="00AE2E98" w:rsidRPr="00482824" w:rsidRDefault="00527E01" w:rsidP="00FA05E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527E0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mvhernandezroman@gmail.com</w:t>
            </w:r>
          </w:p>
        </w:tc>
      </w:tr>
      <w:tr w:rsidR="00AE2E98" w14:paraId="47DC4BAB" w14:textId="77777777" w:rsidTr="008F5A8F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18F9F297" w14:textId="77777777" w:rsidR="00AE2E98" w:rsidRPr="00A26BE3" w:rsidRDefault="00AE2E98" w:rsidP="00AE2E9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PARAÍSO</w:t>
            </w:r>
          </w:p>
        </w:tc>
      </w:tr>
      <w:tr w:rsidR="00C2092D" w14:paraId="712D24C5" w14:textId="77777777" w:rsidTr="0040424C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694FBD87" w14:textId="77777777" w:rsidR="00C2092D" w:rsidRPr="00482824" w:rsidRDefault="00C2092D" w:rsidP="0040424C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2</w:t>
            </w:r>
            <w:r w:rsidRPr="00482824">
              <w:rPr>
                <w:rFonts w:ascii="Arial" w:eastAsia="Times New Roman" w:hAnsi="Arial" w:cs="Arial"/>
                <w:bCs/>
                <w:color w:val="000000"/>
                <w:sz w:val="20"/>
                <w:szCs w:val="22"/>
                <w:lang w:val="es-ES"/>
              </w:rPr>
              <w:t>1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3326DF27" w14:textId="77777777" w:rsidR="00C2092D" w:rsidRPr="00482824" w:rsidRDefault="00C2092D" w:rsidP="0040424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C2092D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Juan Carlos Ubilla Carro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754B9F5A" w14:textId="77777777" w:rsidR="00C2092D" w:rsidRPr="00482824" w:rsidRDefault="00527E01" w:rsidP="0040424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r w:rsidRPr="00527E01">
              <w:rPr>
                <w:rFonts w:ascii="Arial" w:eastAsia="Times New Roman" w:hAnsi="Arial" w:cs="Arial"/>
                <w:color w:val="000000"/>
                <w:sz w:val="20"/>
                <w:szCs w:val="22"/>
              </w:rPr>
              <w:t>juanucarro@gmail.com</w:t>
            </w:r>
          </w:p>
        </w:tc>
      </w:tr>
    </w:tbl>
    <w:p w14:paraId="6BE89B1D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sectPr w:rsidR="00DF61A1" w:rsidSect="008C5658">
      <w:headerReference w:type="default" r:id="rId8"/>
      <w:footerReference w:type="default" r:id="rId9"/>
      <w:pgSz w:w="12240" w:h="15840" w:code="1"/>
      <w:pgMar w:top="1843" w:right="1418" w:bottom="1418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5AF24" w14:textId="77777777" w:rsidR="00554F1E" w:rsidRDefault="00554F1E" w:rsidP="00037B5C">
      <w:r>
        <w:separator/>
      </w:r>
    </w:p>
  </w:endnote>
  <w:endnote w:type="continuationSeparator" w:id="0">
    <w:p w14:paraId="098F45D3" w14:textId="77777777" w:rsidR="00554F1E" w:rsidRDefault="00554F1E" w:rsidP="0003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68BBA" w14:textId="77777777" w:rsidR="0040424C" w:rsidRDefault="0040424C">
    <w:pPr>
      <w:pStyle w:val="Piedepgina"/>
      <w:jc w:val="right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8D4344B" wp14:editId="4FE6DAF1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47980" cy="2183130"/>
              <wp:effectExtent l="0" t="0" r="0" b="762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79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8569E" w14:textId="7FD69C5F" w:rsidR="0040424C" w:rsidRPr="009954A5" w:rsidRDefault="0040424C" w:rsidP="007720B5">
                          <w:pPr>
                            <w:pStyle w:val="Piedepgina"/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</w:pP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t xml:space="preserve">Página </w: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begin"/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instrText xml:space="preserve"> PAGE    \* MERGEFORMAT </w:instrTex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separate"/>
                          </w:r>
                          <w:r w:rsidR="00C652EC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t>2</w:t>
                          </w:r>
                          <w:r w:rsidRPr="009954A5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D4344B" id="Rectangle 4" o:spid="_x0000_s1027" style="position:absolute;left:0;text-align:left;margin-left:0;margin-top:0;width:27.4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Z1sw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" o:allowincell="f" filled="f" stroked="f">
              <v:textbox style="layout-flow:vertical;mso-layout-flow-alt:bottom-to-top;mso-fit-shape-to-text:t">
                <w:txbxContent>
                  <w:p w14:paraId="4018569E" w14:textId="7FD69C5F" w:rsidR="0040424C" w:rsidRPr="009954A5" w:rsidRDefault="0040424C" w:rsidP="007720B5">
                    <w:pPr>
                      <w:pStyle w:val="Piedepgina"/>
                      <w:rPr>
                        <w:rFonts w:ascii="Arial" w:hAnsi="Arial" w:cs="Arial"/>
                        <w:color w:val="7F7F7F" w:themeColor="text1" w:themeTint="80"/>
                      </w:rPr>
                    </w:pP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t xml:space="preserve">Página </w: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begin"/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instrText xml:space="preserve"> PAGE    \* MERGEFORMAT </w:instrTex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separate"/>
                    </w:r>
                    <w:r w:rsidR="00C652EC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t>2</w:t>
                    </w:r>
                    <w:r w:rsidRPr="009954A5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s-CR"/>
      </w:rPr>
      <w:drawing>
        <wp:anchor distT="0" distB="0" distL="114300" distR="114300" simplePos="0" relativeHeight="251659263" behindDoc="0" locked="0" layoutInCell="1" allowOverlap="1" wp14:anchorId="666A2425" wp14:editId="10F97C0E">
          <wp:simplePos x="0" y="0"/>
          <wp:positionH relativeFrom="column">
            <wp:posOffset>-900430</wp:posOffset>
          </wp:positionH>
          <wp:positionV relativeFrom="paragraph">
            <wp:posOffset>-314325</wp:posOffset>
          </wp:positionV>
          <wp:extent cx="7776210" cy="72326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27" b="19197"/>
                  <a:stretch>
                    <a:fillRect/>
                  </a:stretch>
                </pic:blipFill>
                <pic:spPr>
                  <a:xfrm>
                    <a:off x="0" y="0"/>
                    <a:ext cx="777621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E18EC0B" wp14:editId="2D243C5C">
              <wp:simplePos x="0" y="0"/>
              <wp:positionH relativeFrom="margin">
                <wp:posOffset>-95250</wp:posOffset>
              </wp:positionH>
              <wp:positionV relativeFrom="paragraph">
                <wp:posOffset>-345441</wp:posOffset>
              </wp:positionV>
              <wp:extent cx="6162675" cy="0"/>
              <wp:effectExtent l="0" t="0" r="9525" b="19050"/>
              <wp:wrapNone/>
              <wp:docPr id="3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84829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5pt;margin-top:-27.2pt;width:485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">
              <w10:wrap anchorx="margin"/>
            </v:shape>
          </w:pict>
        </mc:Fallback>
      </mc:AlternateContent>
    </w:r>
  </w:p>
  <w:p w14:paraId="2EEB4513" w14:textId="77777777" w:rsidR="0040424C" w:rsidRDefault="004042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A1F1E" w14:textId="77777777" w:rsidR="00554F1E" w:rsidRDefault="00554F1E" w:rsidP="00037B5C">
      <w:r>
        <w:separator/>
      </w:r>
    </w:p>
  </w:footnote>
  <w:footnote w:type="continuationSeparator" w:id="0">
    <w:p w14:paraId="11CD1E62" w14:textId="77777777" w:rsidR="00554F1E" w:rsidRDefault="00554F1E" w:rsidP="00037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576AF" w14:textId="77777777" w:rsidR="0040424C" w:rsidRDefault="0040424C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4384" behindDoc="0" locked="0" layoutInCell="1" allowOverlap="1" wp14:anchorId="1CC34FEC" wp14:editId="0BDDC8C9">
          <wp:simplePos x="0" y="0"/>
          <wp:positionH relativeFrom="column">
            <wp:posOffset>3250151</wp:posOffset>
          </wp:positionH>
          <wp:positionV relativeFrom="paragraph">
            <wp:posOffset>-68552</wp:posOffset>
          </wp:positionV>
          <wp:extent cx="2722853" cy="500932"/>
          <wp:effectExtent l="0" t="0" r="1297" b="0"/>
          <wp:wrapNone/>
          <wp:docPr id="1" name="0 Imagen" descr="Logo 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2853" cy="50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66C7566" wp14:editId="19E0B49B">
              <wp:simplePos x="0" y="0"/>
              <wp:positionH relativeFrom="margin">
                <wp:posOffset>-109855</wp:posOffset>
              </wp:positionH>
              <wp:positionV relativeFrom="paragraph">
                <wp:posOffset>567054</wp:posOffset>
              </wp:positionV>
              <wp:extent cx="6162675" cy="0"/>
              <wp:effectExtent l="0" t="0" r="9525" b="1905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2DCD6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65pt;margin-top:44.65pt;width:485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">
              <w10:wrap anchorx="margin"/>
            </v:shape>
          </w:pict>
        </mc:Fallback>
      </mc:AlternateContent>
    </w:r>
    <w:r w:rsidRPr="00037B5C">
      <w:rPr>
        <w:noProof/>
        <w:lang w:eastAsia="es-CR"/>
      </w:rPr>
      <w:drawing>
        <wp:anchor distT="0" distB="0" distL="114300" distR="114300" simplePos="0" relativeHeight="251660288" behindDoc="0" locked="0" layoutInCell="1" allowOverlap="1" wp14:anchorId="5C7D5D06" wp14:editId="50668A4B">
          <wp:simplePos x="0" y="0"/>
          <wp:positionH relativeFrom="margin">
            <wp:posOffset>-65405</wp:posOffset>
          </wp:positionH>
          <wp:positionV relativeFrom="paragraph">
            <wp:posOffset>-187960</wp:posOffset>
          </wp:positionV>
          <wp:extent cx="1653871" cy="690872"/>
          <wp:effectExtent l="0" t="0" r="381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-horizontal-dos-lineas-cmk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5" t="17520" r="9557" b="17498"/>
                  <a:stretch/>
                </pic:blipFill>
                <pic:spPr bwMode="auto">
                  <a:xfrm>
                    <a:off x="0" y="0"/>
                    <a:ext cx="1653871" cy="690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33FB"/>
    <w:multiLevelType w:val="hybridMultilevel"/>
    <w:tmpl w:val="AB22C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64A5B"/>
    <w:multiLevelType w:val="hybridMultilevel"/>
    <w:tmpl w:val="B79094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kern w:val="16"/>
        <w:position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F64"/>
    <w:multiLevelType w:val="hybridMultilevel"/>
    <w:tmpl w:val="3482ECBC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721C"/>
    <w:multiLevelType w:val="hybridMultilevel"/>
    <w:tmpl w:val="F3140870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2362449"/>
    <w:multiLevelType w:val="hybridMultilevel"/>
    <w:tmpl w:val="9CEA2D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91FFF"/>
    <w:multiLevelType w:val="hybridMultilevel"/>
    <w:tmpl w:val="44B8D1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927B1"/>
    <w:multiLevelType w:val="hybridMultilevel"/>
    <w:tmpl w:val="366A06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C21AF"/>
    <w:multiLevelType w:val="hybridMultilevel"/>
    <w:tmpl w:val="60308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674F21"/>
    <w:multiLevelType w:val="hybridMultilevel"/>
    <w:tmpl w:val="EB0E40F6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411F0CB3"/>
    <w:multiLevelType w:val="hybridMultilevel"/>
    <w:tmpl w:val="C05C2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BE1842"/>
    <w:multiLevelType w:val="hybridMultilevel"/>
    <w:tmpl w:val="8AEC05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E922C3"/>
    <w:multiLevelType w:val="hybridMultilevel"/>
    <w:tmpl w:val="9A042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CC45FC"/>
    <w:multiLevelType w:val="hybridMultilevel"/>
    <w:tmpl w:val="1340FC2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73A00970"/>
    <w:multiLevelType w:val="singleLevel"/>
    <w:tmpl w:val="6C4AE954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75E06372"/>
    <w:multiLevelType w:val="hybridMultilevel"/>
    <w:tmpl w:val="A0123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267D62"/>
    <w:multiLevelType w:val="singleLevel"/>
    <w:tmpl w:val="07349B10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</w:rPr>
    </w:lvl>
  </w:abstractNum>
  <w:abstractNum w:abstractNumId="16" w15:restartNumberingAfterBreak="0">
    <w:nsid w:val="7D405496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6B1E23"/>
    <w:multiLevelType w:val="hybridMultilevel"/>
    <w:tmpl w:val="DAD48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16"/>
  </w:num>
  <w:num w:numId="5">
    <w:abstractNumId w:val="7"/>
  </w:num>
  <w:num w:numId="6">
    <w:abstractNumId w:val="10"/>
  </w:num>
  <w:num w:numId="7">
    <w:abstractNumId w:val="12"/>
  </w:num>
  <w:num w:numId="8">
    <w:abstractNumId w:val="8"/>
  </w:num>
  <w:num w:numId="9">
    <w:abstractNumId w:val="17"/>
  </w:num>
  <w:num w:numId="10">
    <w:abstractNumId w:val="9"/>
  </w:num>
  <w:num w:numId="11">
    <w:abstractNumId w:val="11"/>
  </w:num>
  <w:num w:numId="12">
    <w:abstractNumId w:val="14"/>
  </w:num>
  <w:num w:numId="13">
    <w:abstractNumId w:val="3"/>
  </w:num>
  <w:num w:numId="14">
    <w:abstractNumId w:val="0"/>
  </w:num>
  <w:num w:numId="15">
    <w:abstractNumId w:val="13"/>
  </w:num>
  <w:num w:numId="16">
    <w:abstractNumId w:val="4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CR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5C"/>
    <w:rsid w:val="00006F17"/>
    <w:rsid w:val="000215A5"/>
    <w:rsid w:val="00037B5C"/>
    <w:rsid w:val="00037D7B"/>
    <w:rsid w:val="00044B01"/>
    <w:rsid w:val="00061018"/>
    <w:rsid w:val="00091569"/>
    <w:rsid w:val="000A0BBE"/>
    <w:rsid w:val="000B4521"/>
    <w:rsid w:val="000B6C91"/>
    <w:rsid w:val="000C65A8"/>
    <w:rsid w:val="000D7ABF"/>
    <w:rsid w:val="000E0D09"/>
    <w:rsid w:val="000E230E"/>
    <w:rsid w:val="000F5DB7"/>
    <w:rsid w:val="00116A1E"/>
    <w:rsid w:val="0011715C"/>
    <w:rsid w:val="00123A83"/>
    <w:rsid w:val="0013260E"/>
    <w:rsid w:val="00150479"/>
    <w:rsid w:val="00153D2B"/>
    <w:rsid w:val="00166C45"/>
    <w:rsid w:val="00175897"/>
    <w:rsid w:val="00181A44"/>
    <w:rsid w:val="001C4BDD"/>
    <w:rsid w:val="001D28EC"/>
    <w:rsid w:val="001D50A7"/>
    <w:rsid w:val="001D56B2"/>
    <w:rsid w:val="001F0A8A"/>
    <w:rsid w:val="001F3F0D"/>
    <w:rsid w:val="002029F7"/>
    <w:rsid w:val="00221641"/>
    <w:rsid w:val="00223FE2"/>
    <w:rsid w:val="00224B9D"/>
    <w:rsid w:val="00260AC5"/>
    <w:rsid w:val="002846D6"/>
    <w:rsid w:val="00297AA5"/>
    <w:rsid w:val="002A51F0"/>
    <w:rsid w:val="002D54EE"/>
    <w:rsid w:val="002E78E6"/>
    <w:rsid w:val="00317383"/>
    <w:rsid w:val="00326CFB"/>
    <w:rsid w:val="00337964"/>
    <w:rsid w:val="00344479"/>
    <w:rsid w:val="00353B38"/>
    <w:rsid w:val="00390C04"/>
    <w:rsid w:val="00397E4D"/>
    <w:rsid w:val="003A0394"/>
    <w:rsid w:val="003B1268"/>
    <w:rsid w:val="003B699F"/>
    <w:rsid w:val="0040424C"/>
    <w:rsid w:val="00413747"/>
    <w:rsid w:val="00423527"/>
    <w:rsid w:val="0043201D"/>
    <w:rsid w:val="00432BE1"/>
    <w:rsid w:val="00440017"/>
    <w:rsid w:val="00440427"/>
    <w:rsid w:val="00456D12"/>
    <w:rsid w:val="00463984"/>
    <w:rsid w:val="00470621"/>
    <w:rsid w:val="00475736"/>
    <w:rsid w:val="00482824"/>
    <w:rsid w:val="00493BD8"/>
    <w:rsid w:val="004959D1"/>
    <w:rsid w:val="004A0997"/>
    <w:rsid w:val="004A0F9B"/>
    <w:rsid w:val="004B60F7"/>
    <w:rsid w:val="004C0058"/>
    <w:rsid w:val="004C1AE1"/>
    <w:rsid w:val="004D1BF1"/>
    <w:rsid w:val="004D2703"/>
    <w:rsid w:val="00510F9F"/>
    <w:rsid w:val="00521224"/>
    <w:rsid w:val="00527526"/>
    <w:rsid w:val="00527E01"/>
    <w:rsid w:val="00554F1E"/>
    <w:rsid w:val="00557DC4"/>
    <w:rsid w:val="0058124E"/>
    <w:rsid w:val="00582418"/>
    <w:rsid w:val="00596DD2"/>
    <w:rsid w:val="005B0183"/>
    <w:rsid w:val="005C7CD4"/>
    <w:rsid w:val="0061518D"/>
    <w:rsid w:val="00636C89"/>
    <w:rsid w:val="00652697"/>
    <w:rsid w:val="00667F6F"/>
    <w:rsid w:val="0068474C"/>
    <w:rsid w:val="006852FB"/>
    <w:rsid w:val="0068715F"/>
    <w:rsid w:val="00695342"/>
    <w:rsid w:val="006B48C7"/>
    <w:rsid w:val="006F1122"/>
    <w:rsid w:val="006F5ACB"/>
    <w:rsid w:val="00703C2D"/>
    <w:rsid w:val="00733DFB"/>
    <w:rsid w:val="00766CD5"/>
    <w:rsid w:val="007720B5"/>
    <w:rsid w:val="00774211"/>
    <w:rsid w:val="00776E81"/>
    <w:rsid w:val="00782C10"/>
    <w:rsid w:val="00796C35"/>
    <w:rsid w:val="007A2184"/>
    <w:rsid w:val="007C79DD"/>
    <w:rsid w:val="007D64E9"/>
    <w:rsid w:val="007E7855"/>
    <w:rsid w:val="007F25F3"/>
    <w:rsid w:val="007F46B6"/>
    <w:rsid w:val="007F5400"/>
    <w:rsid w:val="00804A3F"/>
    <w:rsid w:val="00814CFE"/>
    <w:rsid w:val="00815A63"/>
    <w:rsid w:val="00816796"/>
    <w:rsid w:val="00842D3A"/>
    <w:rsid w:val="00863893"/>
    <w:rsid w:val="008700A4"/>
    <w:rsid w:val="00872BAB"/>
    <w:rsid w:val="008B3C9B"/>
    <w:rsid w:val="008B3FEF"/>
    <w:rsid w:val="008C27AC"/>
    <w:rsid w:val="008C5658"/>
    <w:rsid w:val="008D16CF"/>
    <w:rsid w:val="008E2B09"/>
    <w:rsid w:val="008E635C"/>
    <w:rsid w:val="008F5A8F"/>
    <w:rsid w:val="009111F5"/>
    <w:rsid w:val="009160B3"/>
    <w:rsid w:val="0093490B"/>
    <w:rsid w:val="00940FD2"/>
    <w:rsid w:val="00950E5B"/>
    <w:rsid w:val="00965F71"/>
    <w:rsid w:val="009673D6"/>
    <w:rsid w:val="00974CAD"/>
    <w:rsid w:val="00987C56"/>
    <w:rsid w:val="009C051F"/>
    <w:rsid w:val="009E664C"/>
    <w:rsid w:val="009F26EE"/>
    <w:rsid w:val="00A03E51"/>
    <w:rsid w:val="00A059B2"/>
    <w:rsid w:val="00A26BE3"/>
    <w:rsid w:val="00A444D8"/>
    <w:rsid w:val="00A61C31"/>
    <w:rsid w:val="00A731E2"/>
    <w:rsid w:val="00A84FE4"/>
    <w:rsid w:val="00AA0FED"/>
    <w:rsid w:val="00AC23C6"/>
    <w:rsid w:val="00AC73F1"/>
    <w:rsid w:val="00AD017D"/>
    <w:rsid w:val="00AD63BB"/>
    <w:rsid w:val="00AE2E98"/>
    <w:rsid w:val="00AE37C5"/>
    <w:rsid w:val="00AE7FE7"/>
    <w:rsid w:val="00AF26A2"/>
    <w:rsid w:val="00AF6549"/>
    <w:rsid w:val="00B00149"/>
    <w:rsid w:val="00B04D48"/>
    <w:rsid w:val="00B34953"/>
    <w:rsid w:val="00B558AE"/>
    <w:rsid w:val="00B55D6D"/>
    <w:rsid w:val="00B61872"/>
    <w:rsid w:val="00B944C0"/>
    <w:rsid w:val="00BB4CFA"/>
    <w:rsid w:val="00BD2E24"/>
    <w:rsid w:val="00BD3770"/>
    <w:rsid w:val="00C045B8"/>
    <w:rsid w:val="00C06FB5"/>
    <w:rsid w:val="00C10886"/>
    <w:rsid w:val="00C1325C"/>
    <w:rsid w:val="00C2092D"/>
    <w:rsid w:val="00C22BFD"/>
    <w:rsid w:val="00C2342B"/>
    <w:rsid w:val="00C27909"/>
    <w:rsid w:val="00C31FA3"/>
    <w:rsid w:val="00C43A78"/>
    <w:rsid w:val="00C558F0"/>
    <w:rsid w:val="00C652EC"/>
    <w:rsid w:val="00C748C1"/>
    <w:rsid w:val="00C76F5D"/>
    <w:rsid w:val="00C802A7"/>
    <w:rsid w:val="00CB0807"/>
    <w:rsid w:val="00CC7218"/>
    <w:rsid w:val="00CD3EEF"/>
    <w:rsid w:val="00CD4BC8"/>
    <w:rsid w:val="00CE64CE"/>
    <w:rsid w:val="00D04EA1"/>
    <w:rsid w:val="00D3408E"/>
    <w:rsid w:val="00D35746"/>
    <w:rsid w:val="00D37997"/>
    <w:rsid w:val="00D54650"/>
    <w:rsid w:val="00D6593D"/>
    <w:rsid w:val="00D66BE3"/>
    <w:rsid w:val="00D84FA4"/>
    <w:rsid w:val="00D932A9"/>
    <w:rsid w:val="00DB20EE"/>
    <w:rsid w:val="00DB3255"/>
    <w:rsid w:val="00DB5352"/>
    <w:rsid w:val="00DC332B"/>
    <w:rsid w:val="00DE7367"/>
    <w:rsid w:val="00DF61A1"/>
    <w:rsid w:val="00E13907"/>
    <w:rsid w:val="00E14956"/>
    <w:rsid w:val="00E2740C"/>
    <w:rsid w:val="00E42833"/>
    <w:rsid w:val="00E43CE4"/>
    <w:rsid w:val="00E60B3A"/>
    <w:rsid w:val="00E64D9F"/>
    <w:rsid w:val="00E717AF"/>
    <w:rsid w:val="00E775E5"/>
    <w:rsid w:val="00E77852"/>
    <w:rsid w:val="00E8683E"/>
    <w:rsid w:val="00EA6585"/>
    <w:rsid w:val="00EB5701"/>
    <w:rsid w:val="00EB5F42"/>
    <w:rsid w:val="00ED1430"/>
    <w:rsid w:val="00ED3FE8"/>
    <w:rsid w:val="00ED42C2"/>
    <w:rsid w:val="00EE6107"/>
    <w:rsid w:val="00F12637"/>
    <w:rsid w:val="00F16559"/>
    <w:rsid w:val="00F246A7"/>
    <w:rsid w:val="00F27BCF"/>
    <w:rsid w:val="00F43058"/>
    <w:rsid w:val="00F51BBE"/>
    <w:rsid w:val="00F56632"/>
    <w:rsid w:val="00F74786"/>
    <w:rsid w:val="00F77FDF"/>
    <w:rsid w:val="00F87CF7"/>
    <w:rsid w:val="00FA05EE"/>
    <w:rsid w:val="00FA4160"/>
    <w:rsid w:val="00FB6520"/>
    <w:rsid w:val="00FD0519"/>
    <w:rsid w:val="00FE7CE6"/>
    <w:rsid w:val="00FF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4CEDB2"/>
  <w15:docId w15:val="{1DC80120-85F1-4CAD-AE53-088A3005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C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37B5C"/>
  </w:style>
  <w:style w:type="paragraph" w:styleId="Piedepgina">
    <w:name w:val="footer"/>
    <w:basedOn w:val="Normal"/>
    <w:link w:val="Piedepgina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037B5C"/>
  </w:style>
  <w:style w:type="paragraph" w:styleId="Textodeglobo">
    <w:name w:val="Balloon Text"/>
    <w:basedOn w:val="Normal"/>
    <w:link w:val="TextodegloboCar"/>
    <w:uiPriority w:val="99"/>
    <w:semiHidden/>
    <w:unhideWhenUsed/>
    <w:rsid w:val="00C06F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FB5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41374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1E2"/>
    <w:pPr>
      <w:ind w:left="720"/>
      <w:contextualSpacing/>
    </w:pPr>
  </w:style>
  <w:style w:type="paragraph" w:customStyle="1" w:styleId="Bibliografa1">
    <w:name w:val="Bibliografía1"/>
    <w:basedOn w:val="Normal"/>
    <w:next w:val="Normal"/>
    <w:uiPriority w:val="37"/>
    <w:unhideWhenUsed/>
    <w:rsid w:val="00CD4BC8"/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unhideWhenUsed/>
    <w:rsid w:val="0048282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D56B2"/>
    <w:pPr>
      <w:widowControl w:val="0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1D56B2"/>
    <w:rPr>
      <w:rFonts w:ascii="Arial" w:eastAsia="Times New Roman" w:hAnsi="Arial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2243</Words>
  <Characters>12342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UCR</cp:lastModifiedBy>
  <cp:revision>2</cp:revision>
  <cp:lastPrinted>2017-02-10T00:00:00Z</cp:lastPrinted>
  <dcterms:created xsi:type="dcterms:W3CDTF">2017-08-07T19:34:00Z</dcterms:created>
  <dcterms:modified xsi:type="dcterms:W3CDTF">2017-08-07T19:34:00Z</dcterms:modified>
</cp:coreProperties>
</file>